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6701C8" w14:textId="444677BA" w:rsidR="00A13357" w:rsidRPr="00603788" w:rsidRDefault="00A13357" w:rsidP="00A13357">
      <w:pPr>
        <w:jc w:val="center"/>
        <w:rPr>
          <w:rFonts w:ascii="Castellar" w:hAnsi="Castellar"/>
          <w:sz w:val="36"/>
          <w:szCs w:val="36"/>
          <w:u w:val="single"/>
        </w:rPr>
      </w:pPr>
      <w:r w:rsidRPr="00603788">
        <w:rPr>
          <w:rFonts w:ascii="Castellar" w:hAnsi="Castellar"/>
          <w:sz w:val="36"/>
          <w:szCs w:val="36"/>
          <w:u w:val="single"/>
        </w:rPr>
        <w:t>WWI Arms Auction</w:t>
      </w:r>
    </w:p>
    <w:p w14:paraId="3C73C4A4" w14:textId="33E1697D" w:rsidR="00873DA3" w:rsidRPr="00603788" w:rsidRDefault="00D145D5" w:rsidP="00603788">
      <w:pPr>
        <w:jc w:val="center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  <w:r w:rsidRP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>"</w:t>
      </w:r>
      <w:r w:rsidR="00603788"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  <w:t>The first world war was a horror of gas, industrialized slaughter, fear, and appalling human suffering</w:t>
      </w:r>
      <w:proofErr w:type="gramStart"/>
      <w:r w:rsidRP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>"</w:t>
      </w:r>
      <w:r w:rsid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 </w:t>
      </w:r>
      <w:r w:rsidR="00873DA3" w:rsidRP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>-</w:t>
      </w:r>
      <w:proofErr w:type="gramEnd"/>
      <w:r w:rsid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Nick </w:t>
      </w:r>
      <w:proofErr w:type="spellStart"/>
      <w:r w:rsid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>Harkway</w:t>
      </w:r>
      <w:proofErr w:type="spellEnd"/>
      <w:r w:rsid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>, Novelist</w:t>
      </w:r>
      <w:r w:rsidR="00873DA3" w:rsidRP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>.</w:t>
      </w:r>
    </w:p>
    <w:p w14:paraId="67279F90" w14:textId="4132B981" w:rsidR="00A13357" w:rsidRPr="00603788" w:rsidRDefault="00A13357" w:rsidP="00A13357">
      <w:pPr>
        <w:rPr>
          <w:rFonts w:ascii="Baskerville Old Face" w:hAnsi="Baskerville Old Face"/>
          <w:sz w:val="24"/>
          <w:szCs w:val="24"/>
          <w:u w:val="single"/>
        </w:rPr>
      </w:pPr>
      <w:r w:rsidRPr="00603788">
        <w:rPr>
          <w:rFonts w:ascii="Baskerville Old Face" w:hAnsi="Baskerville Old Face"/>
          <w:sz w:val="24"/>
          <w:szCs w:val="24"/>
          <w:u w:val="single"/>
        </w:rPr>
        <w:t>Name of Country: ________________________</w:t>
      </w:r>
      <w:r w:rsidR="00AE6EDA" w:rsidRPr="00603788">
        <w:rPr>
          <w:rFonts w:ascii="Baskerville Old Face" w:hAnsi="Baskerville Old Face"/>
          <w:sz w:val="24"/>
          <w:szCs w:val="24"/>
          <w:u w:val="single"/>
        </w:rPr>
        <w:t>___________________</w:t>
      </w:r>
      <w:r w:rsidR="00FE6F5F" w:rsidRPr="00603788">
        <w:rPr>
          <w:rFonts w:ascii="Baskerville Old Face" w:hAnsi="Baskerville Old Face"/>
          <w:sz w:val="24"/>
          <w:szCs w:val="24"/>
          <w:u w:val="single"/>
        </w:rPr>
        <w:t>_________</w:t>
      </w:r>
    </w:p>
    <w:p w14:paraId="1E3B10DC" w14:textId="5D99CB8F" w:rsidR="00A13357" w:rsidRPr="00603788" w:rsidRDefault="00A13357" w:rsidP="00A13357">
      <w:pPr>
        <w:rPr>
          <w:rFonts w:ascii="Baskerville Old Face" w:hAnsi="Baskerville Old Face"/>
          <w:sz w:val="24"/>
          <w:szCs w:val="24"/>
          <w:u w:val="single"/>
        </w:rPr>
      </w:pPr>
      <w:r w:rsidRPr="00603788">
        <w:rPr>
          <w:rFonts w:ascii="Baskerville Old Face" w:hAnsi="Baskerville Old Face"/>
          <w:sz w:val="24"/>
          <w:szCs w:val="24"/>
          <w:u w:val="single"/>
        </w:rPr>
        <w:t>Names of Group Members: ______________________</w:t>
      </w:r>
      <w:r w:rsidR="00603788">
        <w:rPr>
          <w:rFonts w:ascii="Baskerville Old Face" w:hAnsi="Baskerville Old Face"/>
          <w:sz w:val="24"/>
          <w:szCs w:val="24"/>
          <w:u w:val="single"/>
        </w:rPr>
        <w:t>________________</w:t>
      </w:r>
      <w:r w:rsidRPr="00603788">
        <w:rPr>
          <w:rFonts w:ascii="Baskerville Old Face" w:hAnsi="Baskerville Old Face"/>
          <w:sz w:val="24"/>
          <w:szCs w:val="24"/>
          <w:u w:val="single"/>
        </w:rPr>
        <w:t>____________________</w:t>
      </w:r>
      <w:r w:rsidR="00FE6F5F" w:rsidRPr="00603788">
        <w:rPr>
          <w:rFonts w:ascii="Baskerville Old Face" w:hAnsi="Baskerville Old Face"/>
          <w:sz w:val="24"/>
          <w:szCs w:val="24"/>
          <w:u w:val="single"/>
        </w:rPr>
        <w:t>_________</w:t>
      </w:r>
    </w:p>
    <w:p w14:paraId="39353DF5" w14:textId="74A34ECA" w:rsidR="00A13357" w:rsidRPr="00603788" w:rsidRDefault="005846FC" w:rsidP="00B569A6">
      <w:pPr>
        <w:jc w:val="center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C08E146" wp14:editId="57511470">
            <wp:simplePos x="0" y="0"/>
            <wp:positionH relativeFrom="leftMargin">
              <wp:align>right</wp:align>
            </wp:positionH>
            <wp:positionV relativeFrom="paragraph">
              <wp:posOffset>677545</wp:posOffset>
            </wp:positionV>
            <wp:extent cx="273050" cy="273050"/>
            <wp:effectExtent l="0" t="0" r="0" b="0"/>
            <wp:wrapNone/>
            <wp:docPr id="21" name="Graphic 21" descr="Chec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heckmark.sv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hAnsi="Baskerville Old Face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8D386F9" wp14:editId="5108F561">
            <wp:simplePos x="0" y="0"/>
            <wp:positionH relativeFrom="column">
              <wp:posOffset>3721100</wp:posOffset>
            </wp:positionH>
            <wp:positionV relativeFrom="paragraph">
              <wp:posOffset>144145</wp:posOffset>
            </wp:positionV>
            <wp:extent cx="273050" cy="273050"/>
            <wp:effectExtent l="0" t="0" r="0" b="0"/>
            <wp:wrapNone/>
            <wp:docPr id="20" name="Graphic 20" descr="Chec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heckmark.sv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357" w:rsidRPr="00603788">
        <w:rPr>
          <w:rFonts w:ascii="Baskerville Old Face" w:hAnsi="Baskerville Old Face"/>
          <w:sz w:val="24"/>
          <w:szCs w:val="24"/>
        </w:rPr>
        <w:t>This sheet is to help you keep track of your bidding. Each team starts the game with $100</w:t>
      </w:r>
      <w:r w:rsidR="00623554" w:rsidRPr="00603788">
        <w:rPr>
          <w:rFonts w:ascii="Baskerville Old Face" w:hAnsi="Baskerville Old Face"/>
          <w:sz w:val="24"/>
          <w:szCs w:val="24"/>
        </w:rPr>
        <w:t>. There are 18 weapons up for sale, so make sure you budget!</w:t>
      </w:r>
      <w:r>
        <w:rPr>
          <w:rFonts w:ascii="Baskerville Old Face" w:hAnsi="Baskerville Old Face"/>
          <w:sz w:val="24"/>
          <w:szCs w:val="24"/>
        </w:rPr>
        <w:t xml:space="preserve"> Check mark         on the LEFT if you end up buying it! </w:t>
      </w:r>
    </w:p>
    <w:tbl>
      <w:tblPr>
        <w:tblStyle w:val="TableGrid"/>
        <w:tblW w:w="10982" w:type="dxa"/>
        <w:tblLook w:val="04A0" w:firstRow="1" w:lastRow="0" w:firstColumn="1" w:lastColumn="0" w:noHBand="0" w:noVBand="1"/>
      </w:tblPr>
      <w:tblGrid>
        <w:gridCol w:w="2051"/>
        <w:gridCol w:w="1549"/>
        <w:gridCol w:w="3004"/>
        <w:gridCol w:w="2733"/>
        <w:gridCol w:w="1645"/>
      </w:tblGrid>
      <w:tr w:rsidR="00194382" w14:paraId="4A34007E" w14:textId="77777777" w:rsidTr="008D4956">
        <w:trPr>
          <w:trHeight w:val="998"/>
        </w:trPr>
        <w:tc>
          <w:tcPr>
            <w:tcW w:w="2051" w:type="dxa"/>
          </w:tcPr>
          <w:p w14:paraId="3AD31C97" w14:textId="146B54DD" w:rsidR="00DF3FB6" w:rsidRPr="00603788" w:rsidRDefault="00DF3FB6" w:rsidP="00623554">
            <w:pPr>
              <w:jc w:val="center"/>
              <w:rPr>
                <w:rFonts w:ascii="Baskerville Old Face" w:hAnsi="Baskerville Old Face"/>
              </w:rPr>
            </w:pPr>
            <w:r w:rsidRPr="00603788">
              <w:rPr>
                <w:rFonts w:ascii="Baskerville Old Face" w:hAnsi="Baskerville Old Face"/>
              </w:rPr>
              <w:t>Weapon Name:</w:t>
            </w:r>
          </w:p>
        </w:tc>
        <w:tc>
          <w:tcPr>
            <w:tcW w:w="1549" w:type="dxa"/>
          </w:tcPr>
          <w:p w14:paraId="279CEE7B" w14:textId="529B54BA" w:rsidR="00DF3FB6" w:rsidRPr="00603788" w:rsidRDefault="00DF3FB6" w:rsidP="00623554">
            <w:pPr>
              <w:jc w:val="center"/>
              <w:rPr>
                <w:rFonts w:ascii="Baskerville Old Face" w:hAnsi="Baskerville Old Face"/>
              </w:rPr>
            </w:pPr>
            <w:r w:rsidRPr="00603788">
              <w:rPr>
                <w:rFonts w:ascii="Baskerville Old Face" w:hAnsi="Baskerville Old Face"/>
              </w:rPr>
              <w:t>How useful do you think it will be? (Rate from 1-10)</w:t>
            </w:r>
          </w:p>
        </w:tc>
        <w:tc>
          <w:tcPr>
            <w:tcW w:w="3004" w:type="dxa"/>
          </w:tcPr>
          <w:p w14:paraId="03AFDE1A" w14:textId="5CF31E6F" w:rsidR="00DF3FB6" w:rsidRPr="00603788" w:rsidRDefault="00DF3FB6" w:rsidP="00623554">
            <w:pPr>
              <w:jc w:val="center"/>
              <w:rPr>
                <w:rFonts w:ascii="Baskerville Old Face" w:hAnsi="Baskerville Old Face"/>
              </w:rPr>
            </w:pPr>
            <w:r w:rsidRPr="00603788">
              <w:rPr>
                <w:rFonts w:ascii="Baskerville Old Face" w:hAnsi="Baskerville Old Face"/>
              </w:rPr>
              <w:t>What is your ceiling bid? (highest you can spend</w:t>
            </w:r>
            <w:r w:rsidR="00603788">
              <w:rPr>
                <w:rFonts w:ascii="Baskerville Old Face" w:hAnsi="Baskerville Old Face"/>
              </w:rPr>
              <w:t>?)</w:t>
            </w:r>
          </w:p>
          <w:p w14:paraId="4A75A57F" w14:textId="59CE7CE8" w:rsidR="00DF3FB6" w:rsidRPr="00603788" w:rsidRDefault="00603788" w:rsidP="00623554">
            <w:pPr>
              <w:jc w:val="center"/>
              <w:rPr>
                <w:rFonts w:ascii="Baskerville Old Face" w:hAnsi="Baskerville Old Face"/>
              </w:rPr>
            </w:pPr>
            <w:r>
              <w:rPr>
                <w:rFonts w:ascii="Baskerville Old Face" w:hAnsi="Baskerville Old Face"/>
              </w:rPr>
              <w:t>C</w:t>
            </w:r>
            <w:r w:rsidR="00DF3FB6" w:rsidRPr="00603788">
              <w:rPr>
                <w:rFonts w:ascii="Baskerville Old Face" w:hAnsi="Baskerville Old Face"/>
              </w:rPr>
              <w:t>eiling bids should not add up to more than $100 total.</w:t>
            </w:r>
          </w:p>
        </w:tc>
        <w:tc>
          <w:tcPr>
            <w:tcW w:w="2733" w:type="dxa"/>
          </w:tcPr>
          <w:p w14:paraId="1E5AD78C" w14:textId="61B7F028" w:rsidR="00DF3FB6" w:rsidRPr="00603788" w:rsidRDefault="00DF3FB6" w:rsidP="00623554">
            <w:pPr>
              <w:jc w:val="center"/>
              <w:rPr>
                <w:rFonts w:ascii="Baskerville Old Face" w:hAnsi="Baskerville Old Face"/>
              </w:rPr>
            </w:pPr>
            <w:r w:rsidRPr="00603788">
              <w:rPr>
                <w:rFonts w:ascii="Baskerville Old Face" w:hAnsi="Baskerville Old Face"/>
              </w:rPr>
              <w:t>What will be your opening bid? (Don’t start with your ceiling bid, you might end up getting it for cheaper!)</w:t>
            </w:r>
          </w:p>
        </w:tc>
        <w:tc>
          <w:tcPr>
            <w:tcW w:w="1645" w:type="dxa"/>
          </w:tcPr>
          <w:p w14:paraId="1E0BEA9B" w14:textId="24416A24" w:rsidR="00DF3FB6" w:rsidRPr="00603788" w:rsidRDefault="000A57D9" w:rsidP="00623554">
            <w:pPr>
              <w:jc w:val="center"/>
              <w:rPr>
                <w:rFonts w:ascii="Baskerville Old Face" w:hAnsi="Baskerville Old Face"/>
              </w:rPr>
            </w:pPr>
            <w:r w:rsidRPr="00603788">
              <w:rPr>
                <w:rFonts w:ascii="Baskerville Old Face" w:hAnsi="Baskerville Old Face"/>
              </w:rPr>
              <w:t xml:space="preserve">At end: </w:t>
            </w:r>
            <w:r w:rsidR="00DF3FB6" w:rsidRPr="00603788">
              <w:rPr>
                <w:rFonts w:ascii="Baskerville Old Face" w:hAnsi="Baskerville Old Face"/>
              </w:rPr>
              <w:t xml:space="preserve">What is </w:t>
            </w:r>
            <w:r w:rsidRPr="00603788">
              <w:rPr>
                <w:rFonts w:ascii="Baskerville Old Face" w:hAnsi="Baskerville Old Face"/>
              </w:rPr>
              <w:t>effectiveness</w:t>
            </w:r>
            <w:r w:rsidR="00DF3FB6" w:rsidRPr="00603788">
              <w:rPr>
                <w:rFonts w:ascii="Baskerville Old Face" w:hAnsi="Baskerville Old Face"/>
              </w:rPr>
              <w:t xml:space="preserve"> of </w:t>
            </w:r>
            <w:r w:rsidRPr="00603788">
              <w:rPr>
                <w:rFonts w:ascii="Baskerville Old Face" w:hAnsi="Baskerville Old Face"/>
              </w:rPr>
              <w:t>the</w:t>
            </w:r>
            <w:r w:rsidR="00DF3FB6" w:rsidRPr="00603788">
              <w:rPr>
                <w:rFonts w:ascii="Baskerville Old Face" w:hAnsi="Baskerville Old Face"/>
              </w:rPr>
              <w:t xml:space="preserve"> weapon? (1-10)</w:t>
            </w:r>
          </w:p>
        </w:tc>
      </w:tr>
      <w:tr w:rsidR="00194382" w14:paraId="6F5981BE" w14:textId="77777777" w:rsidTr="008D4956">
        <w:trPr>
          <w:trHeight w:val="1302"/>
        </w:trPr>
        <w:tc>
          <w:tcPr>
            <w:tcW w:w="2051" w:type="dxa"/>
          </w:tcPr>
          <w:p w14:paraId="4803C6DA" w14:textId="1EC7EF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1.</w:t>
            </w:r>
            <w:r w:rsidR="00DF4D42" w:rsidRPr="00DF4D42">
              <w:rPr>
                <w:noProof/>
              </w:rPr>
              <w:t xml:space="preserve"> </w:t>
            </w:r>
            <w:r w:rsidR="00DF4D42">
              <w:rPr>
                <w:noProof/>
              </w:rPr>
              <w:t>Plane</w:t>
            </w:r>
            <w:r w:rsidR="00DF4D42" w:rsidRPr="00DF4D42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491C3C31" wp14:editId="0BFBE037">
                  <wp:extent cx="1111250" cy="625079"/>
                  <wp:effectExtent l="0" t="0" r="0" b="3810"/>
                  <wp:docPr id="2" name="Picture 3" descr="A small airplane sitting on the gras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10D19F-B15A-443B-9705-65A9E78C17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small airplane sitting on the gras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B10D19F-B15A-443B-9705-65A9E78C17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4603" b="180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214" cy="663309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592297D5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DBBDBB5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42953C7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AAACFBE" w14:textId="407FA02E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15F08C16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32A54BF9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7F8CD09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2941348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83AD639" w14:textId="2877EE5F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14392552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68055ACD" w14:textId="77777777" w:rsidTr="008D4956">
        <w:trPr>
          <w:trHeight w:val="1457"/>
        </w:trPr>
        <w:tc>
          <w:tcPr>
            <w:tcW w:w="2051" w:type="dxa"/>
          </w:tcPr>
          <w:p w14:paraId="79348B43" w14:textId="3B7B3B72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2.</w:t>
            </w:r>
            <w:r w:rsidR="00DF4D42">
              <w:rPr>
                <w:rFonts w:ascii="Baskerville Old Face" w:hAnsi="Baskerville Old Face"/>
                <w:sz w:val="32"/>
                <w:szCs w:val="32"/>
              </w:rPr>
              <w:t xml:space="preserve"> Gas</w:t>
            </w:r>
          </w:p>
          <w:p w14:paraId="57D356C0" w14:textId="05DBB207" w:rsidR="00DF4D42" w:rsidRDefault="00DF4D42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DF4D42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5849612D" wp14:editId="72DFFA18">
                  <wp:extent cx="1117600" cy="628650"/>
                  <wp:effectExtent l="0" t="0" r="6350" b="0"/>
                  <wp:docPr id="1" name="Picture 3" descr="A view of the wa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66D252-5BCC-4DB0-916C-D59B895E3D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view of the wa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066D252-5BCC-4DB0-916C-D59B895E3D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5072" r="19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71" cy="648096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4FEFE175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48014FE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B183927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CA4B763" w14:textId="6F091930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661C3FEF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3C53232F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E56E917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B456278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4CD8E09" w14:textId="3FDF78F3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3CCEE3C9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576FFB04" w14:textId="77777777" w:rsidTr="008D4956">
        <w:trPr>
          <w:trHeight w:val="1457"/>
        </w:trPr>
        <w:tc>
          <w:tcPr>
            <w:tcW w:w="2051" w:type="dxa"/>
          </w:tcPr>
          <w:p w14:paraId="5274F750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3.</w:t>
            </w:r>
            <w:r w:rsidR="00DF4D42">
              <w:rPr>
                <w:rFonts w:ascii="Baskerville Old Face" w:hAnsi="Baskerville Old Face"/>
                <w:sz w:val="32"/>
                <w:szCs w:val="32"/>
              </w:rPr>
              <w:t xml:space="preserve"> U-Boat</w:t>
            </w:r>
          </w:p>
          <w:p w14:paraId="307960F0" w14:textId="2216BE04" w:rsidR="00DF4D42" w:rsidRDefault="00DF4D42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DF4D42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5D8463DC" wp14:editId="66518EDA">
                  <wp:extent cx="1092200" cy="614363"/>
                  <wp:effectExtent l="0" t="0" r="0" b="0"/>
                  <wp:docPr id="3" name="Picture 3" descr="A steam boat on the wa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BB4C5F-FA3D-4911-9AD3-0202E9345F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steam boat on the wa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DBB4C5F-FA3D-4911-9AD3-0202E9345F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8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197" cy="624486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16E78332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44C981E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97830B1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13C41EC" w14:textId="580B6D9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7FB9BE9E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75478623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2BEC943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96BD798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3D2A2F9" w14:textId="493AC2F3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12C2D4F2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536827DD" w14:textId="77777777" w:rsidTr="008D4956">
        <w:trPr>
          <w:trHeight w:val="1457"/>
        </w:trPr>
        <w:tc>
          <w:tcPr>
            <w:tcW w:w="2051" w:type="dxa"/>
          </w:tcPr>
          <w:p w14:paraId="4E708A08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4.</w:t>
            </w:r>
            <w:r w:rsidR="00BD052C">
              <w:rPr>
                <w:rFonts w:ascii="Baskerville Old Face" w:hAnsi="Baskerville Old Face"/>
                <w:sz w:val="32"/>
                <w:szCs w:val="32"/>
              </w:rPr>
              <w:t xml:space="preserve"> Cavalry</w:t>
            </w:r>
          </w:p>
          <w:p w14:paraId="7DFD9DA5" w14:textId="3005D7C4" w:rsidR="00BD052C" w:rsidRDefault="00BD052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BD052C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6B333804" wp14:editId="5E9348F1">
                  <wp:extent cx="1117600" cy="628650"/>
                  <wp:effectExtent l="0" t="0" r="6350" b="0"/>
                  <wp:docPr id="4" name="Picture 3" descr="A group of people riding on the back of a hors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CF3209-89A6-46D0-BC5A-FB8CD63EEA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group of people riding on the back of a hors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0CF3209-89A6-46D0-BC5A-FB8CD63EEA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101" r="11900" b="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154" cy="655399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0BE68152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FAE94D1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C66107B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AB1B38A" w14:textId="4293021F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6E41927E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6D485597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E2225D6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02E5E03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49DD20C" w14:textId="6CD28EDF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15901451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7DDF870C" w14:textId="77777777" w:rsidTr="008D4956">
        <w:trPr>
          <w:trHeight w:val="1457"/>
        </w:trPr>
        <w:tc>
          <w:tcPr>
            <w:tcW w:w="2051" w:type="dxa"/>
          </w:tcPr>
          <w:p w14:paraId="5BE54D27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5.</w:t>
            </w:r>
            <w:r w:rsidR="00BD052C">
              <w:rPr>
                <w:rFonts w:ascii="Baskerville Old Face" w:hAnsi="Baskerville Old Face"/>
                <w:sz w:val="32"/>
                <w:szCs w:val="32"/>
              </w:rPr>
              <w:t xml:space="preserve"> </w:t>
            </w:r>
            <w:r w:rsidR="00BD052C" w:rsidRPr="00BD052C">
              <w:rPr>
                <w:rFonts w:ascii="Baskerville Old Face" w:hAnsi="Baskerville Old Face"/>
                <w:sz w:val="24"/>
                <w:szCs w:val="24"/>
              </w:rPr>
              <w:t>Dreadnought</w:t>
            </w:r>
          </w:p>
          <w:p w14:paraId="5DCE2B37" w14:textId="4012D159" w:rsidR="00BD052C" w:rsidRDefault="00BD052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BD052C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2CF617A1" wp14:editId="74C72A72">
                  <wp:extent cx="1117600" cy="628650"/>
                  <wp:effectExtent l="0" t="0" r="6350" b="0"/>
                  <wp:docPr id="5" name="Picture 3" descr="A large ship in a body of wa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D29015-D7F8-4D36-80DD-D5519927AE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large ship in a body of wa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4D29015-D7F8-4D36-80DD-D5519927AE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8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072" cy="636228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3285B997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D0DEBD3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5B68722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7316D32" w14:textId="4A1D00DA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0E36C121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32ED6452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7A7E492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D49A50C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59BB7AC" w14:textId="7D4D7A59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21E23387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42E11A92" w14:textId="77777777" w:rsidTr="008D4956">
        <w:trPr>
          <w:trHeight w:val="1457"/>
        </w:trPr>
        <w:tc>
          <w:tcPr>
            <w:tcW w:w="2051" w:type="dxa"/>
          </w:tcPr>
          <w:p w14:paraId="6BFB931F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6.</w:t>
            </w:r>
            <w:r w:rsidR="00EF56B2">
              <w:rPr>
                <w:rFonts w:ascii="Baskerville Old Face" w:hAnsi="Baskerville Old Face"/>
                <w:sz w:val="32"/>
                <w:szCs w:val="32"/>
              </w:rPr>
              <w:t xml:space="preserve"> Artillery</w:t>
            </w:r>
          </w:p>
          <w:p w14:paraId="034CE2BB" w14:textId="07C8EADF" w:rsidR="00EF56B2" w:rsidRDefault="00EF56B2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EF56B2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41E73132" wp14:editId="1957E294">
                  <wp:extent cx="1123950" cy="632222"/>
                  <wp:effectExtent l="0" t="0" r="0" b="0"/>
                  <wp:docPr id="6" name="Picture 3" descr="A picture containing outdoor, ground, old, plan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64BB3C-07B8-4D82-BA8A-6F10BF1462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picture containing outdoor, ground, old, pla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064BB3C-07B8-4D82-BA8A-6F10BF1462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r="888" b="-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724" cy="665845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41151861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6AF5A74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75E296C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BBABEA5" w14:textId="602DC7FD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4630B6A1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7688AB15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2C4C929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12DF801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5DB0D89" w14:textId="2B8FEEFE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4FA332CF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0384113D" w14:textId="77777777" w:rsidTr="008D4956">
        <w:trPr>
          <w:trHeight w:val="1457"/>
        </w:trPr>
        <w:tc>
          <w:tcPr>
            <w:tcW w:w="2051" w:type="dxa"/>
          </w:tcPr>
          <w:p w14:paraId="00230C16" w14:textId="7A453D8E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7.</w:t>
            </w:r>
            <w:r w:rsidR="00680049">
              <w:rPr>
                <w:rFonts w:ascii="Baskerville Old Face" w:hAnsi="Baskerville Old Face"/>
                <w:sz w:val="32"/>
                <w:szCs w:val="32"/>
              </w:rPr>
              <w:t xml:space="preserve"> Gas Mask</w:t>
            </w:r>
          </w:p>
          <w:p w14:paraId="50C5380B" w14:textId="4D576300" w:rsidR="00680049" w:rsidRDefault="00603788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68634C27" wp14:editId="19D7812C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17145</wp:posOffset>
                  </wp:positionV>
                  <wp:extent cx="507589" cy="577850"/>
                  <wp:effectExtent l="0" t="0" r="6985" b="0"/>
                  <wp:wrapNone/>
                  <wp:docPr id="7" name="Picture 3" descr="A person wearing a costum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C42067-F87B-4C47-B631-713007E4A7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person wearing a costum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FC42067-F87B-4C47-B631-713007E4A7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589" cy="577850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9" w:type="dxa"/>
          </w:tcPr>
          <w:p w14:paraId="7ABD22B2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BB918D0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E939B33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2A1883E" w14:textId="0D011BC9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69F49234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135A71D7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DA64833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4FED060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699D35E" w14:textId="0E8CB1F8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364EAE5E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370D2255" w14:textId="77777777" w:rsidTr="008D4956">
        <w:trPr>
          <w:trHeight w:val="1457"/>
        </w:trPr>
        <w:tc>
          <w:tcPr>
            <w:tcW w:w="2051" w:type="dxa"/>
          </w:tcPr>
          <w:p w14:paraId="3E905C58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8.</w:t>
            </w:r>
            <w:r w:rsidR="00680049">
              <w:rPr>
                <w:rFonts w:ascii="Baskerville Old Face" w:hAnsi="Baskerville Old Face"/>
                <w:sz w:val="32"/>
                <w:szCs w:val="32"/>
              </w:rPr>
              <w:t xml:space="preserve"> Tank</w:t>
            </w:r>
          </w:p>
          <w:p w14:paraId="7C95F067" w14:textId="6FCA35EC" w:rsidR="00680049" w:rsidRDefault="00680049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3B838FA7" wp14:editId="556A26BF">
                  <wp:extent cx="1009650" cy="567929"/>
                  <wp:effectExtent l="0" t="0" r="0" b="3810"/>
                  <wp:docPr id="8" name="Picture 3" descr="A small boat in a body of wa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22BC10-5C79-42E8-81D6-3F8547CC25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small boat in a body of wa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322BC10-5C79-42E8-81D6-3F8547CC25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r="7999" b="-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36" cy="598971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3F63D960" w14:textId="5AF78DAB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74971409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03B8BA5F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90ABEFB" w14:textId="6D16A1DE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84CB112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2E88724" w14:textId="7C4D4BDE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0D95633F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41A6F109" w14:textId="77777777" w:rsidTr="008D4956">
        <w:trPr>
          <w:trHeight w:val="1457"/>
        </w:trPr>
        <w:tc>
          <w:tcPr>
            <w:tcW w:w="2051" w:type="dxa"/>
          </w:tcPr>
          <w:p w14:paraId="7107BA23" w14:textId="734CF04C" w:rsidR="00DF3FB6" w:rsidRDefault="00680049" w:rsidP="00A1335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680049">
              <w:rPr>
                <w:rFonts w:ascii="Baskerville Old Face" w:hAnsi="Baskerville Old Face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3654A9FD" wp14:editId="41000849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234951</wp:posOffset>
                  </wp:positionV>
                  <wp:extent cx="607993" cy="692150"/>
                  <wp:effectExtent l="0" t="0" r="1905" b="0"/>
                  <wp:wrapNone/>
                  <wp:docPr id="9" name="Picture 3" descr="A picture containing building, ground, wall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8B0B4A-676B-412A-BAFF-1F0B69DDDE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picture containing building, ground, wall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F8B0B4A-676B-412A-BAFF-1F0B69DDDE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922" cy="698900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3FB6">
              <w:rPr>
                <w:rFonts w:ascii="Baskerville Old Face" w:hAnsi="Baskerville Old Face"/>
                <w:sz w:val="32"/>
                <w:szCs w:val="32"/>
              </w:rPr>
              <w:t>9.</w:t>
            </w:r>
            <w:r w:rsidRPr="00680049">
              <w:rPr>
                <w:rFonts w:ascii="Baskerville Old Face" w:hAnsi="Baskerville Old Face"/>
                <w:sz w:val="24"/>
                <w:szCs w:val="24"/>
              </w:rPr>
              <w:t xml:space="preserve"> Mobile Shield</w:t>
            </w:r>
          </w:p>
          <w:p w14:paraId="0DEAE46F" w14:textId="2B2631B0" w:rsidR="00680049" w:rsidRDefault="00680049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1549" w:type="dxa"/>
          </w:tcPr>
          <w:p w14:paraId="2FE91916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EB1D534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41C9EAB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32F8F46" w14:textId="38ABDBD0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12984DF1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7B42EB66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7CD254D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D14EE8A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7F2E466" w14:textId="370FFD60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3C3112B1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0E8A6307" w14:textId="77777777" w:rsidTr="008D4956">
        <w:trPr>
          <w:trHeight w:val="1457"/>
        </w:trPr>
        <w:tc>
          <w:tcPr>
            <w:tcW w:w="2051" w:type="dxa"/>
          </w:tcPr>
          <w:p w14:paraId="4556EB43" w14:textId="77777777" w:rsidR="00DF3FB6" w:rsidRDefault="00DF3FB6" w:rsidP="00A13357">
            <w:pPr>
              <w:rPr>
                <w:rFonts w:ascii="Baskerville Old Face" w:hAnsi="Baskerville Old Face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10.</w:t>
            </w:r>
            <w:r w:rsidR="00680049">
              <w:rPr>
                <w:rFonts w:ascii="Baskerville Old Face" w:hAnsi="Baskerville Old Face"/>
                <w:sz w:val="32"/>
                <w:szCs w:val="32"/>
              </w:rPr>
              <w:t xml:space="preserve"> </w:t>
            </w:r>
            <w:r w:rsidR="00680049" w:rsidRPr="00680049">
              <w:rPr>
                <w:rFonts w:ascii="Baskerville Old Face" w:hAnsi="Baskerville Old Face"/>
              </w:rPr>
              <w:t>Machine Gun</w:t>
            </w:r>
          </w:p>
          <w:p w14:paraId="3C79ACDA" w14:textId="4EAA0909" w:rsidR="00680049" w:rsidRDefault="00680049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6C298EF6" wp14:editId="0A642F8C">
                  <wp:extent cx="1083735" cy="609600"/>
                  <wp:effectExtent l="0" t="0" r="2540" b="0"/>
                  <wp:docPr id="10" name="Picture 3" descr="A person sitting on top of a gu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2D81E4-02EC-489F-A107-84E4E54E7C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person sitting on top of a gu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22D81E4-02EC-489F-A107-84E4E54E7C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350" cy="622884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195CC7C5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6CF0B78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BC0FB80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074C0F5" w14:textId="4FF7AD52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7A1B5808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622DFAE6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3C07488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573AA8D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60D33BB" w14:textId="41628B9C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4386341F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2F1BF7D2" w14:textId="77777777" w:rsidTr="008D4956">
        <w:trPr>
          <w:trHeight w:val="1098"/>
        </w:trPr>
        <w:tc>
          <w:tcPr>
            <w:tcW w:w="2051" w:type="dxa"/>
          </w:tcPr>
          <w:p w14:paraId="053EBD50" w14:textId="3223A87E" w:rsidR="00DF3FB6" w:rsidRDefault="00680049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 wp14:anchorId="51DBE81D" wp14:editId="11D63E9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231775</wp:posOffset>
                  </wp:positionV>
                  <wp:extent cx="1039327" cy="330200"/>
                  <wp:effectExtent l="0" t="0" r="8890" b="0"/>
                  <wp:wrapNone/>
                  <wp:docPr id="11" name="Picture 3" descr="A close up of a gu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6C981F-A85C-4143-AB48-E29F5DB6AA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close up of a gu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66C981F-A85C-4143-AB48-E29F5DB6AA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254" cy="339072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DF3FB6">
              <w:rPr>
                <w:rFonts w:ascii="Baskerville Old Face" w:hAnsi="Baskerville Old Face"/>
                <w:sz w:val="32"/>
                <w:szCs w:val="32"/>
              </w:rPr>
              <w:t>11.</w:t>
            </w:r>
            <w:r>
              <w:rPr>
                <w:rFonts w:ascii="Baskerville Old Face" w:hAnsi="Baskerville Old Face"/>
                <w:sz w:val="32"/>
                <w:szCs w:val="32"/>
              </w:rPr>
              <w:t xml:space="preserve"> Rifle</w:t>
            </w:r>
          </w:p>
          <w:p w14:paraId="6E05CE3E" w14:textId="53E27808" w:rsidR="00680049" w:rsidRDefault="00680049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1549" w:type="dxa"/>
          </w:tcPr>
          <w:p w14:paraId="15DC9000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82DC6DD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F6F2AE8" w14:textId="3AB5B6AC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06CDD5A2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2356CE9A" w14:textId="5440A729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998A5D7" w14:textId="624A595E" w:rsidR="005846FC" w:rsidRDefault="005846FC" w:rsidP="00A13357">
            <w:pPr>
              <w:rPr>
                <w:rFonts w:ascii="Baskerville Old Face" w:hAnsi="Baskerville Old Face"/>
                <w:sz w:val="18"/>
                <w:szCs w:val="18"/>
              </w:rPr>
            </w:pPr>
          </w:p>
          <w:p w14:paraId="59534DC1" w14:textId="77777777" w:rsidR="005846FC" w:rsidRDefault="005846FC" w:rsidP="00A13357">
            <w:pPr>
              <w:rPr>
                <w:rFonts w:ascii="Baskerville Old Face" w:hAnsi="Baskerville Old Face"/>
                <w:sz w:val="18"/>
                <w:szCs w:val="18"/>
              </w:rPr>
            </w:pPr>
          </w:p>
          <w:p w14:paraId="3FB29BBE" w14:textId="77777777" w:rsidR="005846FC" w:rsidRDefault="005846FC" w:rsidP="00A13357">
            <w:pPr>
              <w:rPr>
                <w:rFonts w:ascii="Baskerville Old Face" w:hAnsi="Baskerville Old Face"/>
                <w:sz w:val="18"/>
                <w:szCs w:val="18"/>
              </w:rPr>
            </w:pPr>
          </w:p>
          <w:p w14:paraId="2189690B" w14:textId="4E2DE6C0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2F8F7F86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4FBA91A8" w14:textId="77777777" w:rsidTr="008D4956">
        <w:trPr>
          <w:trHeight w:val="1697"/>
        </w:trPr>
        <w:tc>
          <w:tcPr>
            <w:tcW w:w="2051" w:type="dxa"/>
          </w:tcPr>
          <w:p w14:paraId="1488E486" w14:textId="0A784D61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12.</w:t>
            </w:r>
            <w:r w:rsidR="00680049">
              <w:rPr>
                <w:rFonts w:ascii="Baskerville Old Face" w:hAnsi="Baskerville Old Face"/>
                <w:sz w:val="32"/>
                <w:szCs w:val="32"/>
              </w:rPr>
              <w:t xml:space="preserve"> Grenade</w:t>
            </w:r>
          </w:p>
          <w:p w14:paraId="5EFEF958" w14:textId="4F78C6CF" w:rsidR="00873DA3" w:rsidRDefault="00680049" w:rsidP="00680049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52033C90" wp14:editId="25E141C1">
                  <wp:extent cx="1098550" cy="617934"/>
                  <wp:effectExtent l="0" t="0" r="6350" b="0"/>
                  <wp:docPr id="12" name="Picture 3" descr="A picture containing indoor, table, wall, cup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984956-D794-4CC1-A75A-55470305F4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picture containing indoor, table, wall, cup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9984956-D794-4CC1-A75A-55470305F4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917" r="195" b="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92" cy="661889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70C905A5" w14:textId="1427996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6AEA8FC9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08968A4B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DBE38C0" w14:textId="1CC41D2F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AA04A2D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39B142C" w14:textId="059413B1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2F61A318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248D9C8A" w14:textId="77777777" w:rsidTr="008D4956">
        <w:trPr>
          <w:trHeight w:val="1378"/>
        </w:trPr>
        <w:tc>
          <w:tcPr>
            <w:tcW w:w="2051" w:type="dxa"/>
          </w:tcPr>
          <w:p w14:paraId="15A95FBD" w14:textId="77777777" w:rsidR="00DF3FB6" w:rsidRDefault="00DF3FB6" w:rsidP="00A13357">
            <w:pPr>
              <w:rPr>
                <w:rFonts w:ascii="Baskerville Old Face" w:hAnsi="Baskerville Old Face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13.</w:t>
            </w:r>
            <w:r w:rsidR="00680049">
              <w:rPr>
                <w:rFonts w:ascii="Baskerville Old Face" w:hAnsi="Baskerville Old Face"/>
                <w:sz w:val="32"/>
                <w:szCs w:val="32"/>
              </w:rPr>
              <w:t xml:space="preserve"> </w:t>
            </w:r>
            <w:r w:rsidR="00680049" w:rsidRPr="00680049">
              <w:rPr>
                <w:rFonts w:ascii="Baskerville Old Face" w:hAnsi="Baskerville Old Face"/>
              </w:rPr>
              <w:t>Flamethrower</w:t>
            </w:r>
          </w:p>
          <w:p w14:paraId="4372ADE0" w14:textId="14DAEE63" w:rsidR="00680049" w:rsidRDefault="00680049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2DF80A15" wp14:editId="54CE6A17">
                  <wp:extent cx="1143000" cy="642938"/>
                  <wp:effectExtent l="0" t="0" r="0" b="5080"/>
                  <wp:docPr id="13" name="Picture 3" descr="A close up of smok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5F8088-69E7-47FA-BBB5-5476285AAC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close up of smok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05F8088-69E7-47FA-BBB5-5476285AACA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34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03" cy="706108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43C1133F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9A077FB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20F52B7" w14:textId="2083531F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70E4E6BB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4215E5BA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BB99A29" w14:textId="1E1B959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3468059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874933D" w14:textId="3EFD7FC6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4B415603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03CFC1DD" w14:textId="77777777" w:rsidTr="008D4956">
        <w:trPr>
          <w:trHeight w:val="1457"/>
        </w:trPr>
        <w:tc>
          <w:tcPr>
            <w:tcW w:w="2051" w:type="dxa"/>
          </w:tcPr>
          <w:p w14:paraId="609CEABD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14.</w:t>
            </w:r>
            <w:r w:rsidR="008D4956">
              <w:rPr>
                <w:rFonts w:ascii="Baskerville Old Face" w:hAnsi="Baskerville Old Face"/>
                <w:sz w:val="32"/>
                <w:szCs w:val="32"/>
              </w:rPr>
              <w:t xml:space="preserve"> Zeppelin</w:t>
            </w:r>
          </w:p>
          <w:p w14:paraId="67BB1FBD" w14:textId="4AE628B1" w:rsidR="008D4956" w:rsidRDefault="008D495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8D4956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7AB3FC71" wp14:editId="40DE6459">
                  <wp:extent cx="1111250" cy="625077"/>
                  <wp:effectExtent l="0" t="0" r="0" b="3810"/>
                  <wp:docPr id="14" name="Picture 3" descr="A picture containing aircraft, airship, transport, plan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17AD0C-D6EA-412D-8351-63C6B3FF3C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picture containing aircraft, airship, transport, pla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817AD0C-D6EA-412D-8351-63C6B3FF3C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256" cy="643643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61193BF7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73DF9C3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7966703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2B281E6" w14:textId="46E7D9AC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252E30B8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12A03B8B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18AF755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B1CE441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80FC65A" w14:textId="5E6D5413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10395DCA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70CDF873" w14:textId="77777777" w:rsidTr="008D4956">
        <w:trPr>
          <w:trHeight w:val="1457"/>
        </w:trPr>
        <w:tc>
          <w:tcPr>
            <w:tcW w:w="2051" w:type="dxa"/>
          </w:tcPr>
          <w:p w14:paraId="578A30CC" w14:textId="77777777" w:rsidR="00DF3FB6" w:rsidRDefault="00DF3FB6" w:rsidP="00A13357">
            <w:pPr>
              <w:rPr>
                <w:rFonts w:ascii="Baskerville Old Face" w:hAnsi="Baskerville Old Face"/>
                <w:sz w:val="28"/>
                <w:szCs w:val="28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15.</w:t>
            </w:r>
            <w:r w:rsidR="008D4956" w:rsidRPr="008D4956">
              <w:rPr>
                <w:rFonts w:ascii="Baskerville Old Face" w:hAnsi="Baskerville Old Face"/>
                <w:sz w:val="28"/>
                <w:szCs w:val="28"/>
              </w:rPr>
              <w:t xml:space="preserve"> Ambulance</w:t>
            </w:r>
          </w:p>
          <w:p w14:paraId="544CE698" w14:textId="0256F8DA" w:rsidR="008D4956" w:rsidRDefault="008D495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8D4956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5D957625" wp14:editId="0231A911">
                  <wp:extent cx="1143000" cy="642937"/>
                  <wp:effectExtent l="0" t="0" r="0" b="5080"/>
                  <wp:docPr id="15" name="Picture 3" descr="A truck is parked in front of a ca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D643CD-293F-4417-83B2-A66B70066B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truck is parked in front of a ca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ED643CD-293F-4417-83B2-A66B70066B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47" cy="655788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00F8F0EE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5438CB9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99C9714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103E4E5" w14:textId="10A15DEA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1D71174F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4BCD8111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25E3947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DCA9663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697FDAE" w14:textId="2FF809EA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5FEBB6BA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3DEB323A" w14:textId="77777777" w:rsidTr="008D4956">
        <w:trPr>
          <w:trHeight w:val="1457"/>
        </w:trPr>
        <w:tc>
          <w:tcPr>
            <w:tcW w:w="2051" w:type="dxa"/>
          </w:tcPr>
          <w:p w14:paraId="76AC1CBD" w14:textId="54CFDE7C" w:rsidR="00DF3FB6" w:rsidRDefault="008D4956" w:rsidP="00A13357">
            <w:pPr>
              <w:rPr>
                <w:rFonts w:ascii="Baskerville Old Face" w:hAnsi="Baskerville Old Face"/>
              </w:rPr>
            </w:pPr>
            <w:r w:rsidRPr="008D4956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 wp14:anchorId="42042838" wp14:editId="7FD01774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233045</wp:posOffset>
                  </wp:positionV>
                  <wp:extent cx="431800" cy="638175"/>
                  <wp:effectExtent l="0" t="0" r="6350" b="9525"/>
                  <wp:wrapNone/>
                  <wp:docPr id="16" name="Picture 3" descr="A bird sitting on a tabl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FD58E8-7502-4906-9257-8F601C8031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bird sitting on a tab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8FD58E8-7502-4906-9257-8F601C8031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638175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3FB6">
              <w:rPr>
                <w:rFonts w:ascii="Baskerville Old Face" w:hAnsi="Baskerville Old Face"/>
                <w:sz w:val="32"/>
                <w:szCs w:val="32"/>
              </w:rPr>
              <w:t>16.</w:t>
            </w:r>
            <w:r>
              <w:rPr>
                <w:rFonts w:ascii="Baskerville Old Face" w:hAnsi="Baskerville Old Face"/>
                <w:sz w:val="32"/>
                <w:szCs w:val="32"/>
              </w:rPr>
              <w:t xml:space="preserve"> </w:t>
            </w:r>
            <w:r w:rsidRPr="008D4956">
              <w:rPr>
                <w:rFonts w:ascii="Baskerville Old Face" w:hAnsi="Baskerville Old Face"/>
              </w:rPr>
              <w:t>Carrier Pigeon</w:t>
            </w:r>
          </w:p>
          <w:p w14:paraId="28C14FC9" w14:textId="4B5D493F" w:rsidR="008D4956" w:rsidRDefault="008D495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1549" w:type="dxa"/>
          </w:tcPr>
          <w:p w14:paraId="63FC6429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ADDAD20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36F4589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08081F2" w14:textId="654782BC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5D05D609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167377FE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E2C9C21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8795761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3F10F28" w14:textId="5219F323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11DF4874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06757F4F" w14:textId="77777777" w:rsidTr="008D4956">
        <w:trPr>
          <w:trHeight w:val="1457"/>
        </w:trPr>
        <w:tc>
          <w:tcPr>
            <w:tcW w:w="2051" w:type="dxa"/>
          </w:tcPr>
          <w:p w14:paraId="02F2BBBB" w14:textId="31B9F410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17.</w:t>
            </w:r>
            <w:r w:rsidR="008D4956">
              <w:rPr>
                <w:rFonts w:ascii="Baskerville Old Face" w:hAnsi="Baskerville Old Face"/>
                <w:sz w:val="32"/>
                <w:szCs w:val="32"/>
              </w:rPr>
              <w:t xml:space="preserve"> </w:t>
            </w:r>
            <w:r w:rsidR="008D4956" w:rsidRPr="008D4956">
              <w:rPr>
                <w:rFonts w:ascii="Baskerville Old Face" w:hAnsi="Baskerville Old Face"/>
                <w:sz w:val="18"/>
                <w:szCs w:val="18"/>
              </w:rPr>
              <w:t>Grenade Catapult</w:t>
            </w:r>
            <w:r w:rsidR="008D4956" w:rsidRPr="008D4956">
              <w:rPr>
                <w:rFonts w:ascii="Baskerville Old Face" w:hAnsi="Baskerville Old Face"/>
                <w:noProof/>
                <w:sz w:val="18"/>
                <w:szCs w:val="18"/>
              </w:rPr>
              <w:drawing>
                <wp:inline distT="0" distB="0" distL="0" distR="0" wp14:anchorId="45D4CB73" wp14:editId="2066F9C5">
                  <wp:extent cx="1060450" cy="596502"/>
                  <wp:effectExtent l="0" t="0" r="6350" b="0"/>
                  <wp:docPr id="17" name="Picture 3" descr="A vintage photo of a pers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ED2021-AA7B-4B2B-873B-378C3BF1D6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vintage photo of a pers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5ED2021-AA7B-4B2B-873B-378C3BF1D6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8833" b="12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80" cy="626950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3772877C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C1252D6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4F817A9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FD340DF" w14:textId="3FC99F7B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366C659B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0F4EA6A8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4AAD756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35C3419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782C6CB" w14:textId="3347A888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6F1151A1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09217AD9" w14:textId="77777777" w:rsidTr="00194382">
        <w:trPr>
          <w:trHeight w:val="1718"/>
        </w:trPr>
        <w:tc>
          <w:tcPr>
            <w:tcW w:w="2051" w:type="dxa"/>
          </w:tcPr>
          <w:p w14:paraId="77C5EBF8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18.</w:t>
            </w:r>
            <w:r w:rsidR="008D4956">
              <w:rPr>
                <w:rFonts w:ascii="Baskerville Old Face" w:hAnsi="Baskerville Old Face"/>
                <w:sz w:val="32"/>
                <w:szCs w:val="32"/>
              </w:rPr>
              <w:t xml:space="preserve"> Paris Gun</w:t>
            </w:r>
          </w:p>
          <w:p w14:paraId="64A1A9E0" w14:textId="18585C05" w:rsidR="008D4956" w:rsidRDefault="008D495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8D4956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10CEE597" wp14:editId="42C7C8E7">
                  <wp:extent cx="1092200" cy="614363"/>
                  <wp:effectExtent l="0" t="0" r="0" b="0"/>
                  <wp:docPr id="19" name="Picture 3" descr="An old photo of a ship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34E59B-BF0B-4C54-BF21-07D971AADB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n old photo of a ship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E34E59B-BF0B-4C54-BF21-07D971AADB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0600" r="1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81" cy="634602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57188B04" w14:textId="76C2E6F0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6399FC8E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645B7A68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FB5901B" w14:textId="0F9DFBE9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AD5DEA7" w14:textId="39CB91AC" w:rsidR="00194382" w:rsidRDefault="00194382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1A047A1" w14:textId="77777777" w:rsidR="00194382" w:rsidRDefault="00194382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57AC734" w14:textId="63663665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7238D3C7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</w:tbl>
    <w:p w14:paraId="2CCB0898" w14:textId="5F27186F" w:rsidR="00B569A6" w:rsidRDefault="00194382" w:rsidP="00A13357">
      <w:pPr>
        <w:rPr>
          <w:rFonts w:ascii="Copperplate Gothic Bold" w:hAnsi="Copperplate Gothic Bold"/>
          <w:sz w:val="32"/>
          <w:szCs w:val="32"/>
        </w:rPr>
      </w:pP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  <w:t>Total Points _______</w:t>
      </w:r>
    </w:p>
    <w:p w14:paraId="53D6B02C" w14:textId="364E8436" w:rsidR="00AB3F6F" w:rsidRPr="00603788" w:rsidRDefault="00AB3F6F" w:rsidP="00AB3F6F">
      <w:pPr>
        <w:jc w:val="center"/>
        <w:rPr>
          <w:rFonts w:ascii="Castellar" w:hAnsi="Castellar"/>
          <w:sz w:val="36"/>
          <w:szCs w:val="36"/>
          <w:u w:val="single"/>
        </w:rPr>
      </w:pPr>
      <w:r w:rsidRPr="00603788">
        <w:rPr>
          <w:rFonts w:ascii="Castellar" w:hAnsi="Castellar"/>
          <w:sz w:val="36"/>
          <w:szCs w:val="36"/>
          <w:u w:val="single"/>
        </w:rPr>
        <w:lastRenderedPageBreak/>
        <w:t xml:space="preserve">WWI Arms </w:t>
      </w:r>
      <w:proofErr w:type="gramStart"/>
      <w:r w:rsidRPr="00603788">
        <w:rPr>
          <w:rFonts w:ascii="Castellar" w:hAnsi="Castellar"/>
          <w:sz w:val="36"/>
          <w:szCs w:val="36"/>
          <w:u w:val="single"/>
        </w:rPr>
        <w:t>Auction</w:t>
      </w:r>
      <w:r w:rsidR="00AC1ED9">
        <w:rPr>
          <w:rFonts w:ascii="Castellar" w:hAnsi="Castellar"/>
          <w:sz w:val="36"/>
          <w:szCs w:val="36"/>
          <w:u w:val="single"/>
        </w:rPr>
        <w:t xml:space="preserve">  -</w:t>
      </w:r>
      <w:proofErr w:type="gramEnd"/>
      <w:r w:rsidR="00AC1ED9">
        <w:rPr>
          <w:rFonts w:ascii="Castellar" w:hAnsi="Castellar"/>
          <w:sz w:val="36"/>
          <w:szCs w:val="36"/>
          <w:u w:val="single"/>
        </w:rPr>
        <w:t xml:space="preserve"> </w:t>
      </w:r>
      <w:r w:rsidR="00AC1ED9" w:rsidRPr="00AC1ED9">
        <w:rPr>
          <w:rFonts w:ascii="Castellar" w:hAnsi="Castellar"/>
          <w:b/>
          <w:bCs/>
          <w:sz w:val="36"/>
          <w:szCs w:val="36"/>
          <w:u w:val="single"/>
        </w:rPr>
        <w:t>EFFECTIVENESS KEY</w:t>
      </w:r>
    </w:p>
    <w:p w14:paraId="6E3174B4" w14:textId="77777777" w:rsidR="00AB3F6F" w:rsidRPr="00603788" w:rsidRDefault="00AB3F6F" w:rsidP="00AB3F6F">
      <w:pPr>
        <w:jc w:val="center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  <w:r w:rsidRP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>"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  <w:t>The first world war was a horror of gas, industrialized slaughter, fear, and appalling human suffering</w:t>
      </w:r>
      <w:proofErr w:type="gramStart"/>
      <w:r w:rsidRP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>"</w:t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 </w:t>
      </w:r>
      <w:r w:rsidRP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>-</w:t>
      </w:r>
      <w:proofErr w:type="gramEnd"/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Nick </w:t>
      </w:r>
      <w:proofErr w:type="spellStart"/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Harkway</w:t>
      </w:r>
      <w:proofErr w:type="spellEnd"/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, Novelist</w:t>
      </w:r>
      <w:r w:rsidRP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>.</w:t>
      </w:r>
    </w:p>
    <w:p w14:paraId="7A570CBB" w14:textId="77777777" w:rsidR="00AB3F6F" w:rsidRPr="00603788" w:rsidRDefault="00AB3F6F" w:rsidP="00AB3F6F">
      <w:pPr>
        <w:rPr>
          <w:rFonts w:ascii="Baskerville Old Face" w:hAnsi="Baskerville Old Face"/>
          <w:sz w:val="24"/>
          <w:szCs w:val="24"/>
          <w:u w:val="single"/>
        </w:rPr>
      </w:pPr>
      <w:r w:rsidRPr="00603788">
        <w:rPr>
          <w:rFonts w:ascii="Baskerville Old Face" w:hAnsi="Baskerville Old Face"/>
          <w:sz w:val="24"/>
          <w:szCs w:val="24"/>
          <w:u w:val="single"/>
        </w:rPr>
        <w:t>Name of Country: ____________________________________________________</w:t>
      </w:r>
    </w:p>
    <w:p w14:paraId="78905F23" w14:textId="77777777" w:rsidR="00AB3F6F" w:rsidRPr="00603788" w:rsidRDefault="00AB3F6F" w:rsidP="00AB3F6F">
      <w:pPr>
        <w:rPr>
          <w:rFonts w:ascii="Baskerville Old Face" w:hAnsi="Baskerville Old Face"/>
          <w:sz w:val="24"/>
          <w:szCs w:val="24"/>
          <w:u w:val="single"/>
        </w:rPr>
      </w:pPr>
      <w:r w:rsidRPr="00603788">
        <w:rPr>
          <w:rFonts w:ascii="Baskerville Old Face" w:hAnsi="Baskerville Old Face"/>
          <w:sz w:val="24"/>
          <w:szCs w:val="24"/>
          <w:u w:val="single"/>
        </w:rPr>
        <w:t>Names of Group Members: ______________________</w:t>
      </w:r>
      <w:r>
        <w:rPr>
          <w:rFonts w:ascii="Baskerville Old Face" w:hAnsi="Baskerville Old Face"/>
          <w:sz w:val="24"/>
          <w:szCs w:val="24"/>
          <w:u w:val="single"/>
        </w:rPr>
        <w:t>________________</w:t>
      </w:r>
      <w:r w:rsidRPr="00603788">
        <w:rPr>
          <w:rFonts w:ascii="Baskerville Old Face" w:hAnsi="Baskerville Old Face"/>
          <w:sz w:val="24"/>
          <w:szCs w:val="24"/>
          <w:u w:val="single"/>
        </w:rPr>
        <w:t>_____________________________</w:t>
      </w:r>
    </w:p>
    <w:p w14:paraId="559EAFA2" w14:textId="77777777" w:rsidR="00AB3F6F" w:rsidRPr="00603788" w:rsidRDefault="00AB3F6F" w:rsidP="00AB3F6F">
      <w:pPr>
        <w:jc w:val="center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F0A74AC" wp14:editId="7F2AE07E">
            <wp:simplePos x="0" y="0"/>
            <wp:positionH relativeFrom="leftMargin">
              <wp:align>right</wp:align>
            </wp:positionH>
            <wp:positionV relativeFrom="paragraph">
              <wp:posOffset>677545</wp:posOffset>
            </wp:positionV>
            <wp:extent cx="273050" cy="273050"/>
            <wp:effectExtent l="0" t="0" r="0" b="0"/>
            <wp:wrapNone/>
            <wp:docPr id="22" name="Graphic 22" descr="Chec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heckmark.sv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hAnsi="Baskerville Old Face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AF34546" wp14:editId="51B55FE0">
            <wp:simplePos x="0" y="0"/>
            <wp:positionH relativeFrom="column">
              <wp:posOffset>3721100</wp:posOffset>
            </wp:positionH>
            <wp:positionV relativeFrom="paragraph">
              <wp:posOffset>144145</wp:posOffset>
            </wp:positionV>
            <wp:extent cx="273050" cy="273050"/>
            <wp:effectExtent l="0" t="0" r="0" b="0"/>
            <wp:wrapNone/>
            <wp:docPr id="23" name="Graphic 23" descr="Chec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heckmark.sv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3788">
        <w:rPr>
          <w:rFonts w:ascii="Baskerville Old Face" w:hAnsi="Baskerville Old Face"/>
          <w:sz w:val="24"/>
          <w:szCs w:val="24"/>
        </w:rPr>
        <w:t>This sheet is to help you keep track of your bidding. Each team starts the game with $100. There are 18 weapons up for sale, so make sure you budget!</w:t>
      </w:r>
      <w:r>
        <w:rPr>
          <w:rFonts w:ascii="Baskerville Old Face" w:hAnsi="Baskerville Old Face"/>
          <w:sz w:val="24"/>
          <w:szCs w:val="24"/>
        </w:rPr>
        <w:t xml:space="preserve"> Check mark         on the LEFT if you end up buying it! </w:t>
      </w:r>
    </w:p>
    <w:tbl>
      <w:tblPr>
        <w:tblStyle w:val="TableGrid"/>
        <w:tblW w:w="10982" w:type="dxa"/>
        <w:tblLook w:val="04A0" w:firstRow="1" w:lastRow="0" w:firstColumn="1" w:lastColumn="0" w:noHBand="0" w:noVBand="1"/>
      </w:tblPr>
      <w:tblGrid>
        <w:gridCol w:w="2051"/>
        <w:gridCol w:w="1549"/>
        <w:gridCol w:w="3004"/>
        <w:gridCol w:w="2733"/>
        <w:gridCol w:w="1645"/>
      </w:tblGrid>
      <w:tr w:rsidR="00AB3F6F" w14:paraId="69BDD9CD" w14:textId="77777777" w:rsidTr="00153253">
        <w:trPr>
          <w:trHeight w:val="998"/>
        </w:trPr>
        <w:tc>
          <w:tcPr>
            <w:tcW w:w="2051" w:type="dxa"/>
          </w:tcPr>
          <w:p w14:paraId="43C4C5AC" w14:textId="77777777" w:rsidR="00AB3F6F" w:rsidRPr="00603788" w:rsidRDefault="00AB3F6F" w:rsidP="00153253">
            <w:pPr>
              <w:jc w:val="center"/>
              <w:rPr>
                <w:rFonts w:ascii="Baskerville Old Face" w:hAnsi="Baskerville Old Face"/>
              </w:rPr>
            </w:pPr>
            <w:r w:rsidRPr="00603788">
              <w:rPr>
                <w:rFonts w:ascii="Baskerville Old Face" w:hAnsi="Baskerville Old Face"/>
              </w:rPr>
              <w:t>Weapon Name:</w:t>
            </w:r>
          </w:p>
        </w:tc>
        <w:tc>
          <w:tcPr>
            <w:tcW w:w="1549" w:type="dxa"/>
          </w:tcPr>
          <w:p w14:paraId="6EE03FEF" w14:textId="77777777" w:rsidR="00AB3F6F" w:rsidRPr="00603788" w:rsidRDefault="00AB3F6F" w:rsidP="00153253">
            <w:pPr>
              <w:jc w:val="center"/>
              <w:rPr>
                <w:rFonts w:ascii="Baskerville Old Face" w:hAnsi="Baskerville Old Face"/>
              </w:rPr>
            </w:pPr>
            <w:r w:rsidRPr="00603788">
              <w:rPr>
                <w:rFonts w:ascii="Baskerville Old Face" w:hAnsi="Baskerville Old Face"/>
              </w:rPr>
              <w:t>How useful do you think it will be? (Rate from 1-10)</w:t>
            </w:r>
          </w:p>
        </w:tc>
        <w:tc>
          <w:tcPr>
            <w:tcW w:w="3004" w:type="dxa"/>
          </w:tcPr>
          <w:p w14:paraId="2C01959B" w14:textId="77777777" w:rsidR="00AB3F6F" w:rsidRPr="00603788" w:rsidRDefault="00AB3F6F" w:rsidP="00153253">
            <w:pPr>
              <w:jc w:val="center"/>
              <w:rPr>
                <w:rFonts w:ascii="Baskerville Old Face" w:hAnsi="Baskerville Old Face"/>
              </w:rPr>
            </w:pPr>
            <w:r w:rsidRPr="00603788">
              <w:rPr>
                <w:rFonts w:ascii="Baskerville Old Face" w:hAnsi="Baskerville Old Face"/>
              </w:rPr>
              <w:t>What is your ceiling bid? (highest you can spend</w:t>
            </w:r>
            <w:r>
              <w:rPr>
                <w:rFonts w:ascii="Baskerville Old Face" w:hAnsi="Baskerville Old Face"/>
              </w:rPr>
              <w:t>?)</w:t>
            </w:r>
          </w:p>
          <w:p w14:paraId="53D536CC" w14:textId="77777777" w:rsidR="00AB3F6F" w:rsidRPr="00603788" w:rsidRDefault="00AB3F6F" w:rsidP="00153253">
            <w:pPr>
              <w:jc w:val="center"/>
              <w:rPr>
                <w:rFonts w:ascii="Baskerville Old Face" w:hAnsi="Baskerville Old Face"/>
              </w:rPr>
            </w:pPr>
            <w:r>
              <w:rPr>
                <w:rFonts w:ascii="Baskerville Old Face" w:hAnsi="Baskerville Old Face"/>
              </w:rPr>
              <w:t>C</w:t>
            </w:r>
            <w:r w:rsidRPr="00603788">
              <w:rPr>
                <w:rFonts w:ascii="Baskerville Old Face" w:hAnsi="Baskerville Old Face"/>
              </w:rPr>
              <w:t>eiling bids should not add up to more than $100 total.</w:t>
            </w:r>
          </w:p>
        </w:tc>
        <w:tc>
          <w:tcPr>
            <w:tcW w:w="2733" w:type="dxa"/>
          </w:tcPr>
          <w:p w14:paraId="35A401A2" w14:textId="77777777" w:rsidR="00AB3F6F" w:rsidRPr="00603788" w:rsidRDefault="00AB3F6F" w:rsidP="00153253">
            <w:pPr>
              <w:jc w:val="center"/>
              <w:rPr>
                <w:rFonts w:ascii="Baskerville Old Face" w:hAnsi="Baskerville Old Face"/>
              </w:rPr>
            </w:pPr>
            <w:r w:rsidRPr="00603788">
              <w:rPr>
                <w:rFonts w:ascii="Baskerville Old Face" w:hAnsi="Baskerville Old Face"/>
              </w:rPr>
              <w:t>What will be your opening bid? (Don’t start with your ceiling bid, you might end up getting it for cheaper!)</w:t>
            </w:r>
          </w:p>
        </w:tc>
        <w:tc>
          <w:tcPr>
            <w:tcW w:w="1645" w:type="dxa"/>
          </w:tcPr>
          <w:p w14:paraId="6FDF6F4D" w14:textId="77777777" w:rsidR="00AB3F6F" w:rsidRPr="00603788" w:rsidRDefault="00AB3F6F" w:rsidP="00153253">
            <w:pPr>
              <w:jc w:val="center"/>
              <w:rPr>
                <w:rFonts w:ascii="Baskerville Old Face" w:hAnsi="Baskerville Old Face"/>
              </w:rPr>
            </w:pPr>
            <w:r w:rsidRPr="00603788">
              <w:rPr>
                <w:rFonts w:ascii="Baskerville Old Face" w:hAnsi="Baskerville Old Face"/>
              </w:rPr>
              <w:t>At end: What is effectiveness of the weapon? (1-10)</w:t>
            </w:r>
          </w:p>
        </w:tc>
      </w:tr>
      <w:tr w:rsidR="00AB3F6F" w14:paraId="555CE98A" w14:textId="77777777" w:rsidTr="00153253">
        <w:trPr>
          <w:trHeight w:val="1302"/>
        </w:trPr>
        <w:tc>
          <w:tcPr>
            <w:tcW w:w="2051" w:type="dxa"/>
          </w:tcPr>
          <w:p w14:paraId="33597EF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1.</w:t>
            </w:r>
            <w:r w:rsidRPr="00DF4D42">
              <w:rPr>
                <w:noProof/>
              </w:rPr>
              <w:t xml:space="preserve"> </w:t>
            </w:r>
            <w:r>
              <w:rPr>
                <w:noProof/>
              </w:rPr>
              <w:t>Plane</w:t>
            </w:r>
            <w:r w:rsidRPr="00DF4D42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362BFF39" wp14:editId="50EB084B">
                  <wp:extent cx="1111250" cy="625079"/>
                  <wp:effectExtent l="0" t="0" r="0" b="3810"/>
                  <wp:docPr id="24" name="Picture 3" descr="A small airplane sitting on the gras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10D19F-B15A-443B-9705-65A9E78C17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small airplane sitting on the gras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B10D19F-B15A-443B-9705-65A9E78C17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4603" b="180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214" cy="663309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0B6990D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BE77022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8C5C03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56CAF9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7599F08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2DAC4FD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680CAB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5EEC5B8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42416D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4B0E115B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78DC8CB" w14:textId="23CD23E2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</w:t>
            </w:r>
            <w:r w:rsidRPr="00AB3F6F">
              <w:rPr>
                <w:rFonts w:ascii="Baskerville Old Face" w:hAnsi="Baskerville Old Face"/>
                <w:sz w:val="72"/>
                <w:szCs w:val="72"/>
              </w:rPr>
              <w:t>8</w:t>
            </w:r>
          </w:p>
        </w:tc>
      </w:tr>
      <w:tr w:rsidR="00AB3F6F" w14:paraId="4604CF16" w14:textId="77777777" w:rsidTr="00153253">
        <w:trPr>
          <w:trHeight w:val="1457"/>
        </w:trPr>
        <w:tc>
          <w:tcPr>
            <w:tcW w:w="2051" w:type="dxa"/>
          </w:tcPr>
          <w:p w14:paraId="68782C2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2. Gas</w:t>
            </w:r>
          </w:p>
          <w:p w14:paraId="65427F8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DF4D42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63AA163C" wp14:editId="0F23F8B5">
                  <wp:extent cx="1117600" cy="628650"/>
                  <wp:effectExtent l="0" t="0" r="6350" b="0"/>
                  <wp:docPr id="25" name="Picture 3" descr="A view of the wa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66D252-5BCC-4DB0-916C-D59B895E3D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view of the wa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066D252-5BCC-4DB0-916C-D59B895E3D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5072" r="19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71" cy="648096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4324249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C9C323B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F3FF3E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37D938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03927AF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2583268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36AAF2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ECDA93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2E21C44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6FA86B0D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76342C1" w14:textId="33C9D04E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6</w:t>
            </w:r>
          </w:p>
        </w:tc>
      </w:tr>
      <w:tr w:rsidR="00AB3F6F" w14:paraId="10568792" w14:textId="77777777" w:rsidTr="00153253">
        <w:trPr>
          <w:trHeight w:val="1457"/>
        </w:trPr>
        <w:tc>
          <w:tcPr>
            <w:tcW w:w="2051" w:type="dxa"/>
          </w:tcPr>
          <w:p w14:paraId="41896B3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3. U-Boat</w:t>
            </w:r>
          </w:p>
          <w:p w14:paraId="4FE1F55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DF4D42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7208E35C" wp14:editId="5A0735AF">
                  <wp:extent cx="1092200" cy="614363"/>
                  <wp:effectExtent l="0" t="0" r="0" b="0"/>
                  <wp:docPr id="26" name="Picture 26" descr="A steam boat on the wa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BB4C5F-FA3D-4911-9AD3-0202E9345F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steam boat on the wa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DBB4C5F-FA3D-4911-9AD3-0202E9345F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8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197" cy="624486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2A8EE454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6DA217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941A4F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663A647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57EEAAE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7A1EB00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65446DA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A2EDD27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2E717B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7F971953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6853BDF" w14:textId="429A4AFA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10</w:t>
            </w:r>
          </w:p>
        </w:tc>
      </w:tr>
      <w:tr w:rsidR="00AB3F6F" w14:paraId="7D5BFF1F" w14:textId="77777777" w:rsidTr="00153253">
        <w:trPr>
          <w:trHeight w:val="1457"/>
        </w:trPr>
        <w:tc>
          <w:tcPr>
            <w:tcW w:w="2051" w:type="dxa"/>
          </w:tcPr>
          <w:p w14:paraId="629BB04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4. Cavalry</w:t>
            </w:r>
          </w:p>
          <w:p w14:paraId="09C73FA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BD052C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61A35EC0" wp14:editId="5376E655">
                  <wp:extent cx="1117600" cy="628650"/>
                  <wp:effectExtent l="0" t="0" r="6350" b="0"/>
                  <wp:docPr id="27" name="Picture 3" descr="A group of people riding on the back of a hors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CF3209-89A6-46D0-BC5A-FB8CD63EEA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group of people riding on the back of a hors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0CF3209-89A6-46D0-BC5A-FB8CD63EEA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101" r="11900" b="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154" cy="655399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3BE1E706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468A69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DCC181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9C61D4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005CFEB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0AA54E0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2AE892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CD090F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857708A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1CE75C2F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D85495A" w14:textId="5FCB1B4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1</w:t>
            </w:r>
          </w:p>
        </w:tc>
      </w:tr>
      <w:tr w:rsidR="00AB3F6F" w14:paraId="715350D2" w14:textId="77777777" w:rsidTr="00153253">
        <w:trPr>
          <w:trHeight w:val="1457"/>
        </w:trPr>
        <w:tc>
          <w:tcPr>
            <w:tcW w:w="2051" w:type="dxa"/>
          </w:tcPr>
          <w:p w14:paraId="4D574B2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 xml:space="preserve">5. </w:t>
            </w:r>
            <w:r w:rsidRPr="00BD052C">
              <w:rPr>
                <w:rFonts w:ascii="Baskerville Old Face" w:hAnsi="Baskerville Old Face"/>
                <w:sz w:val="24"/>
                <w:szCs w:val="24"/>
              </w:rPr>
              <w:t>Dreadnought</w:t>
            </w:r>
          </w:p>
          <w:p w14:paraId="28EB4A5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BD052C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136F2B04" wp14:editId="2AD1EDA7">
                  <wp:extent cx="1117600" cy="628650"/>
                  <wp:effectExtent l="0" t="0" r="6350" b="0"/>
                  <wp:docPr id="28" name="Picture 3" descr="A large ship in a body of wa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D29015-D7F8-4D36-80DD-D5519927AE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large ship in a body of wa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4D29015-D7F8-4D36-80DD-D5519927AE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8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072" cy="636228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658F113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C954F1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708F256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D45AF2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355E1456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753EE98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992BCEA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D6605B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DF54958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05C7415F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60B79FB" w14:textId="40D02FED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7</w:t>
            </w:r>
          </w:p>
        </w:tc>
      </w:tr>
      <w:tr w:rsidR="00AB3F6F" w14:paraId="25EF0DA4" w14:textId="77777777" w:rsidTr="00153253">
        <w:trPr>
          <w:trHeight w:val="1457"/>
        </w:trPr>
        <w:tc>
          <w:tcPr>
            <w:tcW w:w="2051" w:type="dxa"/>
          </w:tcPr>
          <w:p w14:paraId="245082C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6. Artillery</w:t>
            </w:r>
          </w:p>
          <w:p w14:paraId="3FB6A55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EF56B2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5296F828" wp14:editId="04BB043B">
                  <wp:extent cx="1123950" cy="632222"/>
                  <wp:effectExtent l="0" t="0" r="0" b="0"/>
                  <wp:docPr id="29" name="Picture 3" descr="A picture containing outdoor, ground, old, plan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64BB3C-07B8-4D82-BA8A-6F10BF1462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picture containing outdoor, ground, old, pla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064BB3C-07B8-4D82-BA8A-6F10BF1462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r="888" b="-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724" cy="665845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5CF22DFB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1DAF08A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74ACFB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C0FD42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3649F3B8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4E17ABE4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D2A1FB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40ECFA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740E10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159166D8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F04CB10" w14:textId="4E59F426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9</w:t>
            </w:r>
          </w:p>
        </w:tc>
      </w:tr>
      <w:tr w:rsidR="00AB3F6F" w14:paraId="2BDE506E" w14:textId="77777777" w:rsidTr="00153253">
        <w:trPr>
          <w:trHeight w:val="1457"/>
        </w:trPr>
        <w:tc>
          <w:tcPr>
            <w:tcW w:w="2051" w:type="dxa"/>
          </w:tcPr>
          <w:p w14:paraId="5EEB048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7. Gas Mask</w:t>
            </w:r>
          </w:p>
          <w:p w14:paraId="791A62F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 wp14:anchorId="159DFBEA" wp14:editId="68D6077D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17145</wp:posOffset>
                  </wp:positionV>
                  <wp:extent cx="507589" cy="577850"/>
                  <wp:effectExtent l="0" t="0" r="6985" b="0"/>
                  <wp:wrapNone/>
                  <wp:docPr id="30" name="Picture 3" descr="A person wearing a costum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C42067-F87B-4C47-B631-713007E4A7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person wearing a costum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FC42067-F87B-4C47-B631-713007E4A7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589" cy="577850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9" w:type="dxa"/>
          </w:tcPr>
          <w:p w14:paraId="0454BF4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23BF81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1AA5624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EB7623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6C40C31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0B88DF5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CEBBC1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A9B381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FC28DC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105EAC9E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5C54468" w14:textId="294BD581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6</w:t>
            </w:r>
          </w:p>
        </w:tc>
      </w:tr>
      <w:tr w:rsidR="00AB3F6F" w14:paraId="42666192" w14:textId="77777777" w:rsidTr="00153253">
        <w:trPr>
          <w:trHeight w:val="1457"/>
        </w:trPr>
        <w:tc>
          <w:tcPr>
            <w:tcW w:w="2051" w:type="dxa"/>
          </w:tcPr>
          <w:p w14:paraId="0AC04F2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8. Tank</w:t>
            </w:r>
          </w:p>
          <w:p w14:paraId="0EAA2234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75EA2B30" wp14:editId="3387B60B">
                  <wp:extent cx="1009650" cy="567929"/>
                  <wp:effectExtent l="0" t="0" r="0" b="3810"/>
                  <wp:docPr id="31" name="Picture 3" descr="A small boat in a body of wa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22BC10-5C79-42E8-81D6-3F8547CC25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small boat in a body of wa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322BC10-5C79-42E8-81D6-3F8547CC25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r="7999" b="-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36" cy="598971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2FEEE8DA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7B67C35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56BED4A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1EFD21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85CBA7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86B3556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73A27044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3E9FB9D" w14:textId="107D7DCF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7</w:t>
            </w:r>
          </w:p>
        </w:tc>
      </w:tr>
      <w:tr w:rsidR="00AB3F6F" w14:paraId="52479CF7" w14:textId="77777777" w:rsidTr="00153253">
        <w:trPr>
          <w:trHeight w:val="1457"/>
        </w:trPr>
        <w:tc>
          <w:tcPr>
            <w:tcW w:w="2051" w:type="dxa"/>
          </w:tcPr>
          <w:p w14:paraId="6CB9E5F8" w14:textId="77777777" w:rsidR="00AB3F6F" w:rsidRDefault="00AB3F6F" w:rsidP="00153253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680049">
              <w:rPr>
                <w:rFonts w:ascii="Baskerville Old Face" w:hAnsi="Baskerville Old Face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785F8328" wp14:editId="03379A75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234951</wp:posOffset>
                  </wp:positionV>
                  <wp:extent cx="607993" cy="692150"/>
                  <wp:effectExtent l="0" t="0" r="1905" b="0"/>
                  <wp:wrapNone/>
                  <wp:docPr id="32" name="Picture 3" descr="A picture containing building, ground, wall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8B0B4A-676B-412A-BAFF-1F0B69DDDE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picture containing building, ground, wall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F8B0B4A-676B-412A-BAFF-1F0B69DDDE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922" cy="698900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askerville Old Face" w:hAnsi="Baskerville Old Face"/>
                <w:sz w:val="32"/>
                <w:szCs w:val="32"/>
              </w:rPr>
              <w:t>9.</w:t>
            </w:r>
            <w:r w:rsidRPr="00680049">
              <w:rPr>
                <w:rFonts w:ascii="Baskerville Old Face" w:hAnsi="Baskerville Old Face"/>
                <w:sz w:val="24"/>
                <w:szCs w:val="24"/>
              </w:rPr>
              <w:t xml:space="preserve"> Mobile Shield</w:t>
            </w:r>
          </w:p>
          <w:p w14:paraId="32B84352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1549" w:type="dxa"/>
          </w:tcPr>
          <w:p w14:paraId="61FB6DB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5ADDA68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9A08D16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F5185D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15897FA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56F3C426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0B8B766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960BCD7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F39567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27A31C4F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5B66B84" w14:textId="50DB4A85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0</w:t>
            </w:r>
          </w:p>
        </w:tc>
      </w:tr>
      <w:tr w:rsidR="00AB3F6F" w14:paraId="698540D3" w14:textId="77777777" w:rsidTr="00153253">
        <w:trPr>
          <w:trHeight w:val="1457"/>
        </w:trPr>
        <w:tc>
          <w:tcPr>
            <w:tcW w:w="2051" w:type="dxa"/>
          </w:tcPr>
          <w:p w14:paraId="205D8CCB" w14:textId="77777777" w:rsidR="00AB3F6F" w:rsidRDefault="00AB3F6F" w:rsidP="00153253">
            <w:pPr>
              <w:rPr>
                <w:rFonts w:ascii="Baskerville Old Face" w:hAnsi="Baskerville Old Face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 xml:space="preserve">10. </w:t>
            </w:r>
            <w:r w:rsidRPr="00680049">
              <w:rPr>
                <w:rFonts w:ascii="Baskerville Old Face" w:hAnsi="Baskerville Old Face"/>
              </w:rPr>
              <w:t>Machine Gun</w:t>
            </w:r>
          </w:p>
          <w:p w14:paraId="3FEF1226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072D36FA" wp14:editId="6CA2B856">
                  <wp:extent cx="1083735" cy="609600"/>
                  <wp:effectExtent l="0" t="0" r="2540" b="0"/>
                  <wp:docPr id="33" name="Picture 3" descr="A person sitting on top of a gu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2D81E4-02EC-489F-A107-84E4E54E7C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person sitting on top of a gu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22D81E4-02EC-489F-A107-84E4E54E7C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350" cy="622884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519823C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4A2742B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74F89C2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164C62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52125E38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25B56FF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C947C7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776D99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587185B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0BC58E02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ABE16FF" w14:textId="6E0FB475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9</w:t>
            </w:r>
          </w:p>
        </w:tc>
      </w:tr>
      <w:tr w:rsidR="00AB3F6F" w14:paraId="29A985AB" w14:textId="77777777" w:rsidTr="00153253">
        <w:trPr>
          <w:trHeight w:val="1098"/>
        </w:trPr>
        <w:tc>
          <w:tcPr>
            <w:tcW w:w="2051" w:type="dxa"/>
          </w:tcPr>
          <w:p w14:paraId="3814D92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1" locked="0" layoutInCell="1" allowOverlap="1" wp14:anchorId="3986AFD2" wp14:editId="7F13EE4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231775</wp:posOffset>
                  </wp:positionV>
                  <wp:extent cx="1039327" cy="330200"/>
                  <wp:effectExtent l="0" t="0" r="8890" b="0"/>
                  <wp:wrapNone/>
                  <wp:docPr id="34" name="Picture 3" descr="A close up of a gu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6C981F-A85C-4143-AB48-E29F5DB6AA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close up of a gu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66C981F-A85C-4143-AB48-E29F5DB6AA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254" cy="339072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askerville Old Face" w:hAnsi="Baskerville Old Face"/>
                <w:sz w:val="32"/>
                <w:szCs w:val="32"/>
              </w:rPr>
              <w:t>11. Rifle</w:t>
            </w:r>
          </w:p>
          <w:p w14:paraId="12DBD31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1549" w:type="dxa"/>
          </w:tcPr>
          <w:p w14:paraId="163CC62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489DE78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8286C7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31D53CD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5C8CAFE4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C44B438" w14:textId="77777777" w:rsidR="00AB3F6F" w:rsidRDefault="00AB3F6F" w:rsidP="00153253">
            <w:pPr>
              <w:rPr>
                <w:rFonts w:ascii="Baskerville Old Face" w:hAnsi="Baskerville Old Face"/>
                <w:sz w:val="18"/>
                <w:szCs w:val="18"/>
              </w:rPr>
            </w:pPr>
          </w:p>
          <w:p w14:paraId="12C27B86" w14:textId="77777777" w:rsidR="00AB3F6F" w:rsidRDefault="00AB3F6F" w:rsidP="00153253">
            <w:pPr>
              <w:rPr>
                <w:rFonts w:ascii="Baskerville Old Face" w:hAnsi="Baskerville Old Face"/>
                <w:sz w:val="18"/>
                <w:szCs w:val="18"/>
              </w:rPr>
            </w:pPr>
          </w:p>
          <w:p w14:paraId="4A09797A" w14:textId="77777777" w:rsidR="00AB3F6F" w:rsidRDefault="00AB3F6F" w:rsidP="00153253">
            <w:pPr>
              <w:rPr>
                <w:rFonts w:ascii="Baskerville Old Face" w:hAnsi="Baskerville Old Face"/>
                <w:sz w:val="18"/>
                <w:szCs w:val="18"/>
              </w:rPr>
            </w:pPr>
          </w:p>
          <w:p w14:paraId="6886273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65AF06D9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D9A75E3" w14:textId="4785DD18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6</w:t>
            </w:r>
          </w:p>
        </w:tc>
      </w:tr>
      <w:tr w:rsidR="00AB3F6F" w14:paraId="7E9DE698" w14:textId="77777777" w:rsidTr="00153253">
        <w:trPr>
          <w:trHeight w:val="1697"/>
        </w:trPr>
        <w:tc>
          <w:tcPr>
            <w:tcW w:w="2051" w:type="dxa"/>
          </w:tcPr>
          <w:p w14:paraId="6779C2D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12. Grenade</w:t>
            </w:r>
          </w:p>
          <w:p w14:paraId="45359F02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3AA8A4E2" wp14:editId="72CA4771">
                  <wp:extent cx="1098550" cy="617934"/>
                  <wp:effectExtent l="0" t="0" r="6350" b="0"/>
                  <wp:docPr id="35" name="Picture 3" descr="A picture containing indoor, table, wall, cup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984956-D794-4CC1-A75A-55470305F4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picture containing indoor, table, wall, cup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9984956-D794-4CC1-A75A-55470305F4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917" r="195" b="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92" cy="661889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3521D9D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6EAE8C8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39511FA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83948E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8AF897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13933E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3F8C075A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A8A16EA" w14:textId="3E96424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5</w:t>
            </w:r>
          </w:p>
        </w:tc>
      </w:tr>
      <w:tr w:rsidR="00AB3F6F" w14:paraId="6D74E6D4" w14:textId="77777777" w:rsidTr="00153253">
        <w:trPr>
          <w:trHeight w:val="1378"/>
        </w:trPr>
        <w:tc>
          <w:tcPr>
            <w:tcW w:w="2051" w:type="dxa"/>
          </w:tcPr>
          <w:p w14:paraId="0AA46263" w14:textId="77777777" w:rsidR="00AB3F6F" w:rsidRDefault="00AB3F6F" w:rsidP="00153253">
            <w:pPr>
              <w:rPr>
                <w:rFonts w:ascii="Baskerville Old Face" w:hAnsi="Baskerville Old Face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 xml:space="preserve">13. </w:t>
            </w:r>
            <w:r w:rsidRPr="00680049">
              <w:rPr>
                <w:rFonts w:ascii="Baskerville Old Face" w:hAnsi="Baskerville Old Face"/>
              </w:rPr>
              <w:t>Flamethrower</w:t>
            </w:r>
          </w:p>
          <w:p w14:paraId="5F5F2B88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5523B5FB" wp14:editId="560948CE">
                  <wp:extent cx="1143000" cy="642938"/>
                  <wp:effectExtent l="0" t="0" r="0" b="5080"/>
                  <wp:docPr id="36" name="Picture 3" descr="A close up of smok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5F8088-69E7-47FA-BBB5-5476285AAC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close up of smok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05F8088-69E7-47FA-BBB5-5476285AACA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34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03" cy="706108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6115E9C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0B579CA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D0E0AB4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4EBD90C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5968FA96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B623ED6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3115242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A8DA8DB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5D9B5F08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793D591" w14:textId="41C6BE50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2</w:t>
            </w:r>
          </w:p>
        </w:tc>
      </w:tr>
      <w:tr w:rsidR="00AB3F6F" w14:paraId="3ED46745" w14:textId="77777777" w:rsidTr="00153253">
        <w:trPr>
          <w:trHeight w:val="1457"/>
        </w:trPr>
        <w:tc>
          <w:tcPr>
            <w:tcW w:w="2051" w:type="dxa"/>
          </w:tcPr>
          <w:p w14:paraId="38C833F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14. Zeppelin</w:t>
            </w:r>
          </w:p>
          <w:p w14:paraId="737EB317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8D4956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3D3AF2E2" wp14:editId="19849F19">
                  <wp:extent cx="1111250" cy="625077"/>
                  <wp:effectExtent l="0" t="0" r="0" b="3810"/>
                  <wp:docPr id="37" name="Picture 3" descr="A picture containing aircraft, airship, transport, plan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17AD0C-D6EA-412D-8351-63C6B3FF3C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picture containing aircraft, airship, transport, pla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817AD0C-D6EA-412D-8351-63C6B3FF3C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256" cy="643643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5EA97F2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780CB1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2FB56B2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F39A662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71B0CE8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26EFCB1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84FE8A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C9E508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084F5E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1D513FDA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7DB9AF3" w14:textId="466C8305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4</w:t>
            </w:r>
          </w:p>
        </w:tc>
      </w:tr>
      <w:tr w:rsidR="00AB3F6F" w14:paraId="036D3C31" w14:textId="77777777" w:rsidTr="00153253">
        <w:trPr>
          <w:trHeight w:val="1457"/>
        </w:trPr>
        <w:tc>
          <w:tcPr>
            <w:tcW w:w="2051" w:type="dxa"/>
          </w:tcPr>
          <w:p w14:paraId="758A99CE" w14:textId="77777777" w:rsidR="00AB3F6F" w:rsidRDefault="00AB3F6F" w:rsidP="00153253">
            <w:pPr>
              <w:rPr>
                <w:rFonts w:ascii="Baskerville Old Face" w:hAnsi="Baskerville Old Face"/>
                <w:sz w:val="28"/>
                <w:szCs w:val="28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15.</w:t>
            </w:r>
            <w:r w:rsidRPr="008D4956">
              <w:rPr>
                <w:rFonts w:ascii="Baskerville Old Face" w:hAnsi="Baskerville Old Face"/>
                <w:sz w:val="28"/>
                <w:szCs w:val="28"/>
              </w:rPr>
              <w:t xml:space="preserve"> Ambulance</w:t>
            </w:r>
          </w:p>
          <w:p w14:paraId="613B689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8D4956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0FD83124" wp14:editId="73E1E840">
                  <wp:extent cx="1143000" cy="642937"/>
                  <wp:effectExtent l="0" t="0" r="0" b="5080"/>
                  <wp:docPr id="38" name="Picture 3" descr="A truck is parked in front of a ca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D643CD-293F-4417-83B2-A66B70066B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truck is parked in front of a ca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ED643CD-293F-4417-83B2-A66B70066B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47" cy="655788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3F27A93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F94813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F2D348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445F9E2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3B904C3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29C7954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8B73F8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90C08D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DBCC75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375EFB1B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E37881B" w14:textId="1649961B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4</w:t>
            </w:r>
          </w:p>
        </w:tc>
      </w:tr>
      <w:tr w:rsidR="00AB3F6F" w14:paraId="328911EF" w14:textId="77777777" w:rsidTr="00153253">
        <w:trPr>
          <w:trHeight w:val="1457"/>
        </w:trPr>
        <w:tc>
          <w:tcPr>
            <w:tcW w:w="2051" w:type="dxa"/>
          </w:tcPr>
          <w:p w14:paraId="10AAE91D" w14:textId="77777777" w:rsidR="00AB3F6F" w:rsidRDefault="00AB3F6F" w:rsidP="00153253">
            <w:pPr>
              <w:rPr>
                <w:rFonts w:ascii="Baskerville Old Face" w:hAnsi="Baskerville Old Face"/>
              </w:rPr>
            </w:pPr>
            <w:r w:rsidRPr="008D4956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1" locked="0" layoutInCell="1" allowOverlap="1" wp14:anchorId="3C97C59A" wp14:editId="25848395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233045</wp:posOffset>
                  </wp:positionV>
                  <wp:extent cx="431800" cy="638175"/>
                  <wp:effectExtent l="0" t="0" r="6350" b="9525"/>
                  <wp:wrapNone/>
                  <wp:docPr id="39" name="Picture 3" descr="A bird sitting on a tabl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FD58E8-7502-4906-9257-8F601C8031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bird sitting on a tab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8FD58E8-7502-4906-9257-8F601C8031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638175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askerville Old Face" w:hAnsi="Baskerville Old Face"/>
                <w:sz w:val="32"/>
                <w:szCs w:val="32"/>
              </w:rPr>
              <w:t xml:space="preserve">16. </w:t>
            </w:r>
            <w:r w:rsidRPr="008D4956">
              <w:rPr>
                <w:rFonts w:ascii="Baskerville Old Face" w:hAnsi="Baskerville Old Face"/>
              </w:rPr>
              <w:t>Carrier Pigeon</w:t>
            </w:r>
          </w:p>
          <w:p w14:paraId="07BDB1B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1549" w:type="dxa"/>
          </w:tcPr>
          <w:p w14:paraId="1356709A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62A783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653DA7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9F1998A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749C42C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29BBECD2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979043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2A46AB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89F6838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4FC17AA2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66DEF7B" w14:textId="29F20C5B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3</w:t>
            </w:r>
          </w:p>
        </w:tc>
      </w:tr>
      <w:tr w:rsidR="00AB3F6F" w14:paraId="3350453E" w14:textId="77777777" w:rsidTr="00153253">
        <w:trPr>
          <w:trHeight w:val="1457"/>
        </w:trPr>
        <w:tc>
          <w:tcPr>
            <w:tcW w:w="2051" w:type="dxa"/>
          </w:tcPr>
          <w:p w14:paraId="4F81C5E8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 xml:space="preserve">17. </w:t>
            </w:r>
            <w:r w:rsidRPr="008D4956">
              <w:rPr>
                <w:rFonts w:ascii="Baskerville Old Face" w:hAnsi="Baskerville Old Face"/>
                <w:sz w:val="18"/>
                <w:szCs w:val="18"/>
              </w:rPr>
              <w:t>Grenade Catapult</w:t>
            </w:r>
            <w:r w:rsidRPr="008D4956">
              <w:rPr>
                <w:rFonts w:ascii="Baskerville Old Face" w:hAnsi="Baskerville Old Face"/>
                <w:noProof/>
                <w:sz w:val="18"/>
                <w:szCs w:val="18"/>
              </w:rPr>
              <w:drawing>
                <wp:inline distT="0" distB="0" distL="0" distR="0" wp14:anchorId="67B8AE6A" wp14:editId="3307F6B2">
                  <wp:extent cx="1060450" cy="596502"/>
                  <wp:effectExtent l="0" t="0" r="6350" b="0"/>
                  <wp:docPr id="40" name="Picture 3" descr="A vintage photo of a pers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ED2021-AA7B-4B2B-873B-378C3BF1D6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vintage photo of a pers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5ED2021-AA7B-4B2B-873B-378C3BF1D6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8833" b="12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80" cy="626950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4092251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1A55B4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FAB01D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E73640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0BD184B7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7FDD12FB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F2E115B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55CB8B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127D49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758A0B8A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014A6D1" w14:textId="77DBA433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0</w:t>
            </w:r>
          </w:p>
        </w:tc>
      </w:tr>
      <w:tr w:rsidR="00AB3F6F" w14:paraId="51610BAB" w14:textId="77777777" w:rsidTr="00153253">
        <w:trPr>
          <w:trHeight w:val="1718"/>
        </w:trPr>
        <w:tc>
          <w:tcPr>
            <w:tcW w:w="2051" w:type="dxa"/>
          </w:tcPr>
          <w:p w14:paraId="297D208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18. Paris Gun</w:t>
            </w:r>
          </w:p>
          <w:p w14:paraId="4055F40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8D4956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538FCA81" wp14:editId="4E588769">
                  <wp:extent cx="1092200" cy="614363"/>
                  <wp:effectExtent l="0" t="0" r="0" b="0"/>
                  <wp:docPr id="41" name="Picture 3" descr="An old photo of a ship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34E59B-BF0B-4C54-BF21-07D971AADB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n old photo of a ship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E34E59B-BF0B-4C54-BF21-07D971AADB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0600" r="1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81" cy="634602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3C8046C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20271E27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17BC6EF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2F91D4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9E4B45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5E8148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368301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5E4F9220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F0AEE34" w14:textId="1E6BF395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2</w:t>
            </w:r>
          </w:p>
        </w:tc>
      </w:tr>
    </w:tbl>
    <w:p w14:paraId="1309839A" w14:textId="77777777" w:rsidR="00AB3F6F" w:rsidRPr="00382868" w:rsidRDefault="00AB3F6F" w:rsidP="00AB3F6F">
      <w:pPr>
        <w:rPr>
          <w:rFonts w:ascii="Copperplate Gothic Bold" w:hAnsi="Copperplate Gothic Bold"/>
          <w:sz w:val="32"/>
          <w:szCs w:val="32"/>
        </w:rPr>
      </w:pP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  <w:t>Total Points _______</w:t>
      </w:r>
    </w:p>
    <w:p w14:paraId="79E15068" w14:textId="77777777" w:rsidR="00AB3F6F" w:rsidRPr="00382868" w:rsidRDefault="00AB3F6F" w:rsidP="00A13357">
      <w:pPr>
        <w:rPr>
          <w:rFonts w:ascii="Copperplate Gothic Bold" w:hAnsi="Copperplate Gothic Bold"/>
          <w:sz w:val="32"/>
          <w:szCs w:val="32"/>
        </w:rPr>
      </w:pPr>
    </w:p>
    <w:sectPr w:rsidR="00AB3F6F" w:rsidRPr="00382868" w:rsidSect="00603788">
      <w:pgSz w:w="12240" w:h="15840"/>
      <w:pgMar w:top="270" w:right="720" w:bottom="9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357"/>
    <w:rsid w:val="000A57D9"/>
    <w:rsid w:val="00194382"/>
    <w:rsid w:val="00382868"/>
    <w:rsid w:val="003D75BF"/>
    <w:rsid w:val="005846FC"/>
    <w:rsid w:val="005E64AE"/>
    <w:rsid w:val="00603788"/>
    <w:rsid w:val="00623554"/>
    <w:rsid w:val="00680049"/>
    <w:rsid w:val="00873DA3"/>
    <w:rsid w:val="008D4956"/>
    <w:rsid w:val="00A13357"/>
    <w:rsid w:val="00A81202"/>
    <w:rsid w:val="00AB3F6F"/>
    <w:rsid w:val="00AC1ED9"/>
    <w:rsid w:val="00AE6EDA"/>
    <w:rsid w:val="00B569A6"/>
    <w:rsid w:val="00BD052C"/>
    <w:rsid w:val="00D145D5"/>
    <w:rsid w:val="00DF3FB6"/>
    <w:rsid w:val="00DF4D42"/>
    <w:rsid w:val="00EF56B2"/>
    <w:rsid w:val="00FE6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9208A"/>
  <w15:chartTrackingRefBased/>
  <w15:docId w15:val="{78648A94-F546-4E3A-A05B-444E5CD3D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F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3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sv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Okanagan Skaha</Company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Duncan, Jared</dc:creator>
  <cp:keywords/>
  <dc:description/>
  <cp:lastModifiedBy>Fleming, Brett</cp:lastModifiedBy>
  <cp:revision>2</cp:revision>
  <dcterms:created xsi:type="dcterms:W3CDTF">2021-01-13T03:48:00Z</dcterms:created>
  <dcterms:modified xsi:type="dcterms:W3CDTF">2021-01-13T03:48:00Z</dcterms:modified>
</cp:coreProperties>
</file>