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CC6F" w14:textId="4BCCF499" w:rsidR="00577C48" w:rsidRDefault="00DA1834" w:rsidP="00DA1834">
      <w:pPr>
        <w:jc w:val="center"/>
        <w:rPr>
          <w:sz w:val="28"/>
          <w:szCs w:val="28"/>
        </w:rPr>
      </w:pPr>
      <w:r w:rsidRPr="00DA1834">
        <w:rPr>
          <w:sz w:val="28"/>
          <w:szCs w:val="28"/>
        </w:rPr>
        <w:t xml:space="preserve">Propaganda Poster </w:t>
      </w:r>
      <w:r w:rsidR="004478BE">
        <w:rPr>
          <w:sz w:val="28"/>
          <w:szCs w:val="28"/>
        </w:rPr>
        <w:t xml:space="preserve">/ Film </w:t>
      </w:r>
      <w:r w:rsidRPr="00DA1834">
        <w:rPr>
          <w:sz w:val="28"/>
          <w:szCs w:val="28"/>
        </w:rPr>
        <w:t>Assignment</w:t>
      </w:r>
    </w:p>
    <w:p w14:paraId="65BC9F13" w14:textId="6229EEDA" w:rsidR="00CC4A0D" w:rsidRDefault="006D2D11" w:rsidP="00DA1834">
      <w:pPr>
        <w:rPr>
          <w:b/>
          <w:bCs/>
          <w:sz w:val="24"/>
          <w:szCs w:val="24"/>
        </w:rPr>
      </w:pPr>
      <w:r w:rsidRPr="007216FB">
        <w:rPr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53CDB139" wp14:editId="528874C8">
            <wp:simplePos x="0" y="0"/>
            <wp:positionH relativeFrom="column">
              <wp:posOffset>5086350</wp:posOffset>
            </wp:positionH>
            <wp:positionV relativeFrom="paragraph">
              <wp:posOffset>721360</wp:posOffset>
            </wp:positionV>
            <wp:extent cx="1679575" cy="2512060"/>
            <wp:effectExtent l="0" t="0" r="0" b="2540"/>
            <wp:wrapSquare wrapText="bothSides"/>
            <wp:docPr id="3" name="Picture 3" descr="Destroy This Mad Brute: Enlist | Lithograph poster depicting an ape as a German soldier holding a woman ho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troy This Mad Brute: Enlist | Lithograph poster depicting an ape as a German soldier holding a woman hos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A0D">
        <w:rPr>
          <w:b/>
          <w:bCs/>
          <w:sz w:val="24"/>
          <w:szCs w:val="24"/>
        </w:rPr>
        <w:t>1. Define propaganda</w:t>
      </w:r>
      <w:r w:rsidR="00845686">
        <w:rPr>
          <w:b/>
          <w:bCs/>
          <w:sz w:val="24"/>
          <w:szCs w:val="24"/>
        </w:rPr>
        <w:t xml:space="preserve">: </w:t>
      </w:r>
      <w:r w:rsidR="00FF4073">
        <w:rPr>
          <w:sz w:val="24"/>
          <w:szCs w:val="24"/>
        </w:rPr>
        <w:t xml:space="preserve">Information, usually produced by governments, presented in such a way as to </w:t>
      </w:r>
      <w:proofErr w:type="gramStart"/>
      <w:r w:rsidR="00FF4073">
        <w:rPr>
          <w:sz w:val="24"/>
          <w:szCs w:val="24"/>
        </w:rPr>
        <w:t>inspire</w:t>
      </w:r>
      <w:proofErr w:type="gramEnd"/>
      <w:r w:rsidR="00FF4073">
        <w:rPr>
          <w:sz w:val="24"/>
          <w:szCs w:val="24"/>
        </w:rPr>
        <w:t xml:space="preserve"> and spread particular beliefs or opinions.</w:t>
      </w:r>
    </w:p>
    <w:p w14:paraId="0800BDA7" w14:textId="31CCB100" w:rsidR="00CC4A0D" w:rsidRDefault="00CC4A0D" w:rsidP="00DA1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View the following </w:t>
      </w:r>
      <w:r w:rsidR="00F367C4">
        <w:rPr>
          <w:b/>
          <w:bCs/>
          <w:sz w:val="24"/>
          <w:szCs w:val="24"/>
        </w:rPr>
        <w:t>YouTube</w:t>
      </w:r>
      <w:r>
        <w:rPr>
          <w:b/>
          <w:bCs/>
          <w:sz w:val="24"/>
          <w:szCs w:val="24"/>
        </w:rPr>
        <w:t xml:space="preserve"> videos and URLS</w:t>
      </w:r>
    </w:p>
    <w:p w14:paraId="73FF6EAC" w14:textId="40FBF7B8" w:rsidR="00C72106" w:rsidRDefault="00CC4A0D" w:rsidP="00DA1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9649E">
        <w:rPr>
          <w:b/>
          <w:bCs/>
          <w:sz w:val="24"/>
          <w:szCs w:val="24"/>
        </w:rPr>
        <w:t>.</w:t>
      </w:r>
      <w:r w:rsidR="00C72106">
        <w:rPr>
          <w:b/>
          <w:bCs/>
          <w:sz w:val="24"/>
          <w:szCs w:val="24"/>
        </w:rPr>
        <w:t xml:space="preserve"> </w:t>
      </w:r>
      <w:hyperlink r:id="rId11" w:history="1">
        <w:r w:rsidR="00C72106">
          <w:rPr>
            <w:rStyle w:val="Hyperlink"/>
          </w:rPr>
          <w:t>How To: Make Your Own Propaganda Poster - YouTube</w:t>
        </w:r>
      </w:hyperlink>
      <w:r w:rsidR="0059649E">
        <w:rPr>
          <w:b/>
          <w:bCs/>
          <w:sz w:val="24"/>
          <w:szCs w:val="24"/>
        </w:rPr>
        <w:t xml:space="preserve"> </w:t>
      </w:r>
    </w:p>
    <w:p w14:paraId="58CFC9C6" w14:textId="0CF1E1AA" w:rsidR="00CC4A0D" w:rsidRDefault="00C72106" w:rsidP="00DA1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hyperlink r:id="rId12" w:history="1">
        <w:proofErr w:type="spellStart"/>
        <w:r w:rsidR="0059649E">
          <w:rPr>
            <w:rStyle w:val="Hyperlink"/>
          </w:rPr>
          <w:t>Analysing</w:t>
        </w:r>
        <w:proofErr w:type="spellEnd"/>
        <w:r w:rsidR="0059649E">
          <w:rPr>
            <w:rStyle w:val="Hyperlink"/>
          </w:rPr>
          <w:t xml:space="preserve"> WWI Propaganda Posters - YouTube</w:t>
        </w:r>
      </w:hyperlink>
    </w:p>
    <w:p w14:paraId="0E0E3E2E" w14:textId="3CE865A5" w:rsidR="00CC4A0D" w:rsidRDefault="00C72106" w:rsidP="00DA1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C4A0D">
        <w:rPr>
          <w:b/>
          <w:bCs/>
          <w:sz w:val="24"/>
          <w:szCs w:val="24"/>
        </w:rPr>
        <w:t>.</w:t>
      </w:r>
      <w:r w:rsidR="003757EB">
        <w:rPr>
          <w:b/>
          <w:bCs/>
          <w:sz w:val="24"/>
          <w:szCs w:val="24"/>
        </w:rPr>
        <w:t xml:space="preserve"> </w:t>
      </w:r>
      <w:hyperlink r:id="rId13" w:history="1">
        <w:r w:rsidR="00D64C32">
          <w:rPr>
            <w:rStyle w:val="Hyperlink"/>
          </w:rPr>
          <w:t>First World War Recruitment Posters - YouTube</w:t>
        </w:r>
      </w:hyperlink>
    </w:p>
    <w:p w14:paraId="7B6E2182" w14:textId="4A35CF24" w:rsidR="00CC4A0D" w:rsidRDefault="00C72106" w:rsidP="00DA1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C4A0D">
        <w:rPr>
          <w:b/>
          <w:bCs/>
          <w:sz w:val="24"/>
          <w:szCs w:val="24"/>
        </w:rPr>
        <w:t>.</w:t>
      </w:r>
      <w:r w:rsidR="00723B15">
        <w:rPr>
          <w:b/>
          <w:bCs/>
          <w:sz w:val="24"/>
          <w:szCs w:val="24"/>
        </w:rPr>
        <w:t xml:space="preserve"> </w:t>
      </w:r>
      <w:hyperlink r:id="rId14" w:history="1">
        <w:r w:rsidR="00723B15">
          <w:rPr>
            <w:rStyle w:val="Hyperlink"/>
          </w:rPr>
          <w:t>The Great War: Propaganda Posters - YouTube</w:t>
        </w:r>
      </w:hyperlink>
    </w:p>
    <w:p w14:paraId="502387F8" w14:textId="69940C85" w:rsidR="00CC4A0D" w:rsidRDefault="00CC4A0D" w:rsidP="00DA1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Assignment: </w:t>
      </w:r>
    </w:p>
    <w:p w14:paraId="4A57D5A1" w14:textId="4F2C84ED" w:rsidR="002A64F1" w:rsidRPr="000A5713" w:rsidRDefault="002A64F1" w:rsidP="00DA18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Goal:</w:t>
      </w:r>
      <w:r w:rsidR="00015E79">
        <w:rPr>
          <w:b/>
          <w:bCs/>
          <w:sz w:val="24"/>
          <w:szCs w:val="24"/>
        </w:rPr>
        <w:t xml:space="preserve"> </w:t>
      </w:r>
      <w:r w:rsidR="00576CC0">
        <w:rPr>
          <w:sz w:val="24"/>
          <w:szCs w:val="24"/>
        </w:rPr>
        <w:t>convince someone to enlist in the war effort</w:t>
      </w:r>
    </w:p>
    <w:p w14:paraId="6308D545" w14:textId="0DD0F19A" w:rsidR="002A64F1" w:rsidRPr="001C5D9E" w:rsidRDefault="002A64F1" w:rsidP="00DA18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Role:</w:t>
      </w:r>
      <w:r w:rsidR="00C34CB2">
        <w:rPr>
          <w:b/>
          <w:bCs/>
          <w:sz w:val="24"/>
          <w:szCs w:val="24"/>
        </w:rPr>
        <w:t xml:space="preserve"> </w:t>
      </w:r>
      <w:r w:rsidR="001C5D9E">
        <w:rPr>
          <w:sz w:val="24"/>
          <w:szCs w:val="24"/>
        </w:rPr>
        <w:t xml:space="preserve">working for the propaganda minister </w:t>
      </w:r>
    </w:p>
    <w:p w14:paraId="5F92CF63" w14:textId="557D7AAE" w:rsidR="002A64F1" w:rsidRPr="00B84DFD" w:rsidRDefault="00032965" w:rsidP="00DA18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A30259">
        <w:rPr>
          <w:b/>
          <w:bCs/>
          <w:sz w:val="24"/>
          <w:szCs w:val="24"/>
        </w:rPr>
        <w:t>udience:</w:t>
      </w:r>
      <w:r w:rsidR="00B84DFD">
        <w:rPr>
          <w:b/>
          <w:bCs/>
          <w:sz w:val="24"/>
          <w:szCs w:val="24"/>
        </w:rPr>
        <w:t xml:space="preserve"> </w:t>
      </w:r>
      <w:r w:rsidR="00E10874">
        <w:rPr>
          <w:sz w:val="24"/>
          <w:szCs w:val="24"/>
        </w:rPr>
        <w:t>able bodied men and women to help in the war effort</w:t>
      </w:r>
    </w:p>
    <w:p w14:paraId="29750C58" w14:textId="2B710B3D" w:rsidR="00032965" w:rsidRPr="00AC1152" w:rsidRDefault="00032965" w:rsidP="00DA18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Situation</w:t>
      </w:r>
      <w:r w:rsidR="00AC1152">
        <w:rPr>
          <w:b/>
          <w:bCs/>
          <w:sz w:val="24"/>
          <w:szCs w:val="24"/>
        </w:rPr>
        <w:t>:</w:t>
      </w:r>
      <w:r w:rsidR="00B903F9">
        <w:rPr>
          <w:sz w:val="24"/>
          <w:szCs w:val="24"/>
        </w:rPr>
        <w:t xml:space="preserve"> </w:t>
      </w:r>
      <w:r w:rsidR="008832CE">
        <w:rPr>
          <w:sz w:val="24"/>
          <w:szCs w:val="24"/>
        </w:rPr>
        <w:t xml:space="preserve">the numbers for enlistment are down, the propaganda minister </w:t>
      </w:r>
      <w:r w:rsidR="003F253B">
        <w:rPr>
          <w:sz w:val="24"/>
          <w:szCs w:val="24"/>
        </w:rPr>
        <w:t xml:space="preserve">needs your help to boost those numbers </w:t>
      </w:r>
      <w:r w:rsidR="00D444DE">
        <w:rPr>
          <w:sz w:val="24"/>
          <w:szCs w:val="24"/>
        </w:rPr>
        <w:t>and help the allies win the war</w:t>
      </w:r>
    </w:p>
    <w:p w14:paraId="47EABA76" w14:textId="43490508" w:rsidR="00032965" w:rsidRPr="00C34CB2" w:rsidRDefault="00032965" w:rsidP="00DA18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Product</w:t>
      </w:r>
      <w:r w:rsidR="00AC1152">
        <w:rPr>
          <w:b/>
          <w:bCs/>
          <w:sz w:val="24"/>
          <w:szCs w:val="24"/>
        </w:rPr>
        <w:t>:</w:t>
      </w:r>
      <w:r w:rsidR="00696153">
        <w:rPr>
          <w:b/>
          <w:bCs/>
          <w:sz w:val="24"/>
          <w:szCs w:val="24"/>
        </w:rPr>
        <w:t xml:space="preserve"> </w:t>
      </w:r>
      <w:r w:rsidR="00696153">
        <w:rPr>
          <w:sz w:val="24"/>
          <w:szCs w:val="24"/>
        </w:rPr>
        <w:t>A poster or film</w:t>
      </w:r>
      <w:r w:rsidR="00D444DE">
        <w:rPr>
          <w:sz w:val="24"/>
          <w:szCs w:val="24"/>
        </w:rPr>
        <w:t xml:space="preserve"> </w:t>
      </w:r>
    </w:p>
    <w:p w14:paraId="14B0B026" w14:textId="620583A3" w:rsidR="002A64F1" w:rsidRPr="00C34CB2" w:rsidRDefault="00321138" w:rsidP="00DA1834">
      <w:pPr>
        <w:rPr>
          <w:sz w:val="24"/>
          <w:szCs w:val="24"/>
        </w:rPr>
      </w:pPr>
      <w:r w:rsidRPr="007216FB"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25C22DCF" wp14:editId="54721BC5">
            <wp:simplePos x="0" y="0"/>
            <wp:positionH relativeFrom="margin">
              <wp:posOffset>5327015</wp:posOffset>
            </wp:positionH>
            <wp:positionV relativeFrom="paragraph">
              <wp:posOffset>217805</wp:posOffset>
            </wp:positionV>
            <wp:extent cx="141033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99" y="21409"/>
                <wp:lineTo x="212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65">
        <w:rPr>
          <w:b/>
          <w:bCs/>
          <w:sz w:val="24"/>
          <w:szCs w:val="24"/>
        </w:rPr>
        <w:t>S</w:t>
      </w:r>
      <w:r w:rsidR="00015E79">
        <w:rPr>
          <w:b/>
          <w:bCs/>
          <w:sz w:val="24"/>
          <w:szCs w:val="24"/>
        </w:rPr>
        <w:t>tandard/Expectation</w:t>
      </w:r>
      <w:r w:rsidR="00AC1152">
        <w:rPr>
          <w:b/>
          <w:bCs/>
          <w:sz w:val="24"/>
          <w:szCs w:val="24"/>
        </w:rPr>
        <w:t>:</w:t>
      </w:r>
      <w:r w:rsidR="00C34CB2">
        <w:rPr>
          <w:sz w:val="24"/>
          <w:szCs w:val="24"/>
        </w:rPr>
        <w:t xml:space="preserve"> </w:t>
      </w:r>
      <w:r w:rsidR="0025407C">
        <w:rPr>
          <w:sz w:val="24"/>
          <w:szCs w:val="24"/>
        </w:rPr>
        <w:t xml:space="preserve">colorful, eye catching, </w:t>
      </w:r>
      <w:r w:rsidR="00017A1C">
        <w:rPr>
          <w:sz w:val="24"/>
          <w:szCs w:val="24"/>
        </w:rPr>
        <w:t>convincing to the reader</w:t>
      </w:r>
      <w:r w:rsidR="00EB0930">
        <w:rPr>
          <w:sz w:val="24"/>
          <w:szCs w:val="24"/>
        </w:rPr>
        <w:t>, drawing on their</w:t>
      </w:r>
      <w:r>
        <w:rPr>
          <w:sz w:val="24"/>
          <w:szCs w:val="24"/>
        </w:rPr>
        <w:t xml:space="preserve"> </w:t>
      </w:r>
      <w:r w:rsidR="00EB0930">
        <w:rPr>
          <w:sz w:val="24"/>
          <w:szCs w:val="24"/>
        </w:rPr>
        <w:t>emotions</w:t>
      </w:r>
    </w:p>
    <w:p w14:paraId="65B0F4F2" w14:textId="76958B14" w:rsidR="00245060" w:rsidRDefault="001E0021" w:rsidP="00DA1834">
      <w:pPr>
        <w:rPr>
          <w:sz w:val="24"/>
          <w:szCs w:val="24"/>
        </w:rPr>
      </w:pPr>
      <w:r w:rsidRPr="001E0021">
        <w:rPr>
          <w:b/>
          <w:bCs/>
          <w:sz w:val="24"/>
          <w:szCs w:val="24"/>
        </w:rPr>
        <w:t>Instructions:</w:t>
      </w:r>
      <w:r>
        <w:rPr>
          <w:sz w:val="24"/>
          <w:szCs w:val="24"/>
        </w:rPr>
        <w:t xml:space="preserve"> </w:t>
      </w:r>
      <w:r w:rsidR="00245060">
        <w:rPr>
          <w:sz w:val="24"/>
          <w:szCs w:val="24"/>
        </w:rPr>
        <w:t>In partners you will create a World War 1 themed propaganda poster</w:t>
      </w:r>
      <w:r w:rsidR="003F5D45">
        <w:rPr>
          <w:sz w:val="24"/>
          <w:szCs w:val="24"/>
        </w:rPr>
        <w:t xml:space="preserve">. The poster </w:t>
      </w:r>
      <w:r w:rsidR="00D873D8">
        <w:rPr>
          <w:sz w:val="24"/>
          <w:szCs w:val="24"/>
        </w:rPr>
        <w:t xml:space="preserve">or </w:t>
      </w:r>
      <w:r w:rsidR="00F63359">
        <w:rPr>
          <w:sz w:val="24"/>
          <w:szCs w:val="24"/>
        </w:rPr>
        <w:t>film</w:t>
      </w:r>
      <w:r w:rsidR="00D873D8">
        <w:rPr>
          <w:sz w:val="24"/>
          <w:szCs w:val="24"/>
        </w:rPr>
        <w:t xml:space="preserve"> should be</w:t>
      </w:r>
      <w:r w:rsidR="003F5D45">
        <w:rPr>
          <w:sz w:val="24"/>
          <w:szCs w:val="24"/>
        </w:rPr>
        <w:t xml:space="preserve"> eye catching so that it would catch a person</w:t>
      </w:r>
      <w:r w:rsidR="00E57771">
        <w:rPr>
          <w:sz w:val="24"/>
          <w:szCs w:val="24"/>
        </w:rPr>
        <w:t>’</w:t>
      </w:r>
      <w:r w:rsidR="003F5D45">
        <w:rPr>
          <w:sz w:val="24"/>
          <w:szCs w:val="24"/>
        </w:rPr>
        <w:t>s eye walking down the street</w:t>
      </w:r>
      <w:r w:rsidR="00E57771">
        <w:rPr>
          <w:sz w:val="24"/>
          <w:szCs w:val="24"/>
        </w:rPr>
        <w:t xml:space="preserve">. Create a rough </w:t>
      </w:r>
      <w:r w:rsidR="00005D33">
        <w:rPr>
          <w:sz w:val="24"/>
          <w:szCs w:val="24"/>
        </w:rPr>
        <w:t>sketch or design to be evaluated prior to your creation, to make sure it is on the right track and appropriate for school.</w:t>
      </w:r>
    </w:p>
    <w:p w14:paraId="189DA9D2" w14:textId="2A3365EC" w:rsidR="00F86404" w:rsidRDefault="008746C4" w:rsidP="00DA1834">
      <w:pPr>
        <w:rPr>
          <w:sz w:val="24"/>
          <w:szCs w:val="24"/>
        </w:rPr>
      </w:pPr>
      <w:r>
        <w:rPr>
          <w:sz w:val="24"/>
          <w:szCs w:val="24"/>
        </w:rPr>
        <w:t xml:space="preserve">You may use magazine clippings </w:t>
      </w:r>
      <w:r w:rsidR="003C1FDB">
        <w:rPr>
          <w:sz w:val="24"/>
          <w:szCs w:val="24"/>
        </w:rPr>
        <w:t>along with your drawn images t</w:t>
      </w:r>
      <w:r w:rsidR="00961118">
        <w:rPr>
          <w:sz w:val="24"/>
          <w:szCs w:val="24"/>
        </w:rPr>
        <w:t xml:space="preserve">o attract the attention of your audience. Your poster should be colored and targeted towards a specific audience </w:t>
      </w:r>
      <w:r w:rsidR="008F0349">
        <w:rPr>
          <w:sz w:val="24"/>
          <w:szCs w:val="24"/>
        </w:rPr>
        <w:t>during this time period. Remember</w:t>
      </w:r>
      <w:r w:rsidR="00EC3E95">
        <w:rPr>
          <w:sz w:val="24"/>
          <w:szCs w:val="24"/>
        </w:rPr>
        <w:t xml:space="preserve"> to have a clear message and all aspects of your poster should contribute to that message.</w:t>
      </w:r>
    </w:p>
    <w:p w14:paraId="1F2C5277" w14:textId="557189DA" w:rsidR="00A353EC" w:rsidRDefault="00A353EC" w:rsidP="00DA1834">
      <w:pPr>
        <w:rPr>
          <w:sz w:val="24"/>
          <w:szCs w:val="24"/>
        </w:rPr>
      </w:pPr>
      <w:r>
        <w:rPr>
          <w:sz w:val="24"/>
          <w:szCs w:val="24"/>
        </w:rPr>
        <w:t>The guiding questions on the back page will help you get started with your design.</w:t>
      </w:r>
      <w:r w:rsidR="00EA7127">
        <w:rPr>
          <w:sz w:val="24"/>
          <w:szCs w:val="24"/>
        </w:rPr>
        <w:t xml:space="preserve"> </w:t>
      </w:r>
    </w:p>
    <w:p w14:paraId="6326BEF3" w14:textId="364A7591" w:rsidR="00DA1834" w:rsidRDefault="00EC3E95" w:rsidP="00DA1834">
      <w:pPr>
        <w:rPr>
          <w:sz w:val="24"/>
          <w:szCs w:val="24"/>
        </w:rPr>
      </w:pPr>
      <w:r>
        <w:rPr>
          <w:sz w:val="24"/>
          <w:szCs w:val="24"/>
        </w:rPr>
        <w:t>Supplies needed:</w:t>
      </w:r>
    </w:p>
    <w:p w14:paraId="15E90BDF" w14:textId="3A5F5884" w:rsidR="00F86404" w:rsidRPr="00445012" w:rsidRDefault="00F86404" w:rsidP="004450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6FB">
        <w:rPr>
          <w:sz w:val="24"/>
          <w:szCs w:val="24"/>
        </w:rPr>
        <w:t>Scissors</w:t>
      </w:r>
      <w:r w:rsidR="00015E79">
        <w:rPr>
          <w:sz w:val="24"/>
          <w:szCs w:val="24"/>
        </w:rPr>
        <w:t>, glue</w:t>
      </w:r>
      <w:r w:rsidR="002F1FAC">
        <w:rPr>
          <w:sz w:val="24"/>
          <w:szCs w:val="24"/>
        </w:rPr>
        <w:t>, pencil</w:t>
      </w:r>
      <w:r w:rsidR="00445012">
        <w:rPr>
          <w:sz w:val="24"/>
          <w:szCs w:val="24"/>
        </w:rPr>
        <w:t>/pencil crayons, sharpy</w:t>
      </w:r>
    </w:p>
    <w:p w14:paraId="4EC65C3D" w14:textId="4D655441" w:rsidR="00F86404" w:rsidRPr="007216FB" w:rsidRDefault="00015E79" w:rsidP="00F864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Smartphone and internet access (for filming)</w:t>
      </w:r>
    </w:p>
    <w:p w14:paraId="59DCCD10" w14:textId="77777777" w:rsidR="00FF4073" w:rsidRDefault="00FF4073" w:rsidP="005E0A7D">
      <w:pPr>
        <w:rPr>
          <w:sz w:val="24"/>
          <w:szCs w:val="24"/>
        </w:rPr>
      </w:pPr>
    </w:p>
    <w:p w14:paraId="3DA882A8" w14:textId="7DBD1508" w:rsidR="005E0A7D" w:rsidRPr="00BE4B34" w:rsidRDefault="005E0A7D" w:rsidP="005E0A7D">
      <w:pPr>
        <w:rPr>
          <w:sz w:val="24"/>
          <w:szCs w:val="24"/>
        </w:rPr>
      </w:pPr>
      <w:r w:rsidRPr="00BE4B34">
        <w:rPr>
          <w:sz w:val="24"/>
          <w:szCs w:val="24"/>
        </w:rPr>
        <w:lastRenderedPageBreak/>
        <w:t>Guiding Questions:</w:t>
      </w:r>
    </w:p>
    <w:p w14:paraId="04A94658" w14:textId="77777777" w:rsidR="005E0A7D" w:rsidRPr="00BE4B34" w:rsidRDefault="005E0A7D" w:rsidP="005E0A7D">
      <w:pPr>
        <w:pStyle w:val="ListParagraph"/>
        <w:rPr>
          <w:sz w:val="24"/>
          <w:szCs w:val="24"/>
        </w:rPr>
      </w:pPr>
      <w:r w:rsidRPr="00BE4B34">
        <w:rPr>
          <w:sz w:val="24"/>
          <w:szCs w:val="24"/>
        </w:rPr>
        <w:t xml:space="preserve">1. What topic will your poster be about? </w:t>
      </w:r>
    </w:p>
    <w:p w14:paraId="6CFC533E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271250FC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04B996E9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5EDF276F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31F8AF68" w14:textId="77777777" w:rsidR="005E0A7D" w:rsidRPr="00BE4B34" w:rsidRDefault="005E0A7D" w:rsidP="005E0A7D">
      <w:pPr>
        <w:pStyle w:val="ListParagraph"/>
        <w:rPr>
          <w:sz w:val="24"/>
          <w:szCs w:val="24"/>
        </w:rPr>
      </w:pPr>
      <w:r w:rsidRPr="00BE4B34">
        <w:rPr>
          <w:sz w:val="24"/>
          <w:szCs w:val="24"/>
        </w:rPr>
        <w:t xml:space="preserve">2. Describe the poster you sketched in your own words. </w:t>
      </w:r>
    </w:p>
    <w:p w14:paraId="2C6DF9B5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12114ED4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3D09C5BA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3AF33894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1FCE4E99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48AA0C56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3EA82765" w14:textId="77777777" w:rsidR="005E0A7D" w:rsidRPr="00BE4B34" w:rsidRDefault="005E0A7D" w:rsidP="005E0A7D">
      <w:pPr>
        <w:pStyle w:val="ListParagraph"/>
        <w:rPr>
          <w:sz w:val="24"/>
          <w:szCs w:val="24"/>
        </w:rPr>
      </w:pPr>
      <w:r w:rsidRPr="00BE4B34">
        <w:rPr>
          <w:sz w:val="24"/>
          <w:szCs w:val="24"/>
        </w:rPr>
        <w:t xml:space="preserve">3. What is this poster trying to get you to do? </w:t>
      </w:r>
    </w:p>
    <w:p w14:paraId="53FC1399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0888C07C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014CF7BE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00C8EB53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36F88494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7702F44B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4762E0A0" w14:textId="77777777" w:rsidR="005E0A7D" w:rsidRPr="00BE4B34" w:rsidRDefault="005E0A7D" w:rsidP="005E0A7D">
      <w:pPr>
        <w:pStyle w:val="ListParagraph"/>
        <w:rPr>
          <w:sz w:val="24"/>
          <w:szCs w:val="24"/>
        </w:rPr>
      </w:pPr>
      <w:r w:rsidRPr="00BE4B34">
        <w:rPr>
          <w:sz w:val="24"/>
          <w:szCs w:val="24"/>
        </w:rPr>
        <w:t xml:space="preserve">4. How would this poster support the war efforts? </w:t>
      </w:r>
    </w:p>
    <w:p w14:paraId="37502BDF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19AFEA5F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0CBF089F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17BA6187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643C407F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76833AC6" w14:textId="77777777" w:rsidR="005E0A7D" w:rsidRPr="00BE4B34" w:rsidRDefault="005E0A7D" w:rsidP="005E0A7D">
      <w:pPr>
        <w:pStyle w:val="ListParagraph"/>
        <w:rPr>
          <w:sz w:val="24"/>
          <w:szCs w:val="24"/>
        </w:rPr>
      </w:pPr>
    </w:p>
    <w:p w14:paraId="2372BAB0" w14:textId="77777777" w:rsidR="005E0A7D" w:rsidRDefault="005E0A7D" w:rsidP="005E0A7D">
      <w:pPr>
        <w:pStyle w:val="ListParagraph"/>
      </w:pPr>
      <w:r w:rsidRPr="00BE4B34">
        <w:rPr>
          <w:sz w:val="24"/>
          <w:szCs w:val="24"/>
        </w:rPr>
        <w:t>5. What historical facts are covered in this poster? What historical knowledge would the viewer need to fully understand your poster? Explain this part as thoroughly as possible</w:t>
      </w:r>
      <w:r>
        <w:t>.</w:t>
      </w:r>
    </w:p>
    <w:p w14:paraId="0370B60D" w14:textId="77777777" w:rsidR="005E0A7D" w:rsidRDefault="005E0A7D" w:rsidP="005E0A7D">
      <w:pPr>
        <w:pStyle w:val="ListParagraph"/>
      </w:pPr>
    </w:p>
    <w:p w14:paraId="223746EC" w14:textId="4E86993B" w:rsidR="005E0A7D" w:rsidRDefault="005E0A7D" w:rsidP="004A6DA3">
      <w:pPr>
        <w:pStyle w:val="ListParagraph"/>
        <w:rPr>
          <w:sz w:val="24"/>
          <w:szCs w:val="24"/>
        </w:rPr>
      </w:pPr>
    </w:p>
    <w:p w14:paraId="1CB1472D" w14:textId="58043B8C" w:rsidR="00567C49" w:rsidRDefault="00567C49" w:rsidP="004A6DA3">
      <w:pPr>
        <w:pStyle w:val="ListParagraph"/>
        <w:rPr>
          <w:sz w:val="24"/>
          <w:szCs w:val="24"/>
        </w:rPr>
      </w:pPr>
    </w:p>
    <w:p w14:paraId="356D5E86" w14:textId="0A7A4107" w:rsidR="00567C49" w:rsidRDefault="00567C49" w:rsidP="004A6DA3">
      <w:pPr>
        <w:pStyle w:val="ListParagraph"/>
        <w:rPr>
          <w:sz w:val="24"/>
          <w:szCs w:val="24"/>
        </w:rPr>
      </w:pPr>
    </w:p>
    <w:p w14:paraId="0F1D6809" w14:textId="762CE779" w:rsidR="00567C49" w:rsidRDefault="00567C49" w:rsidP="004A6DA3">
      <w:pPr>
        <w:pStyle w:val="ListParagraph"/>
        <w:rPr>
          <w:sz w:val="24"/>
          <w:szCs w:val="24"/>
        </w:rPr>
      </w:pPr>
    </w:p>
    <w:p w14:paraId="33B914BA" w14:textId="5E5D0281" w:rsidR="00567C49" w:rsidRDefault="00567C49" w:rsidP="004A6DA3">
      <w:pPr>
        <w:pStyle w:val="ListParagraph"/>
        <w:rPr>
          <w:sz w:val="24"/>
          <w:szCs w:val="24"/>
        </w:rPr>
      </w:pPr>
    </w:p>
    <w:p w14:paraId="3135EE06" w14:textId="7CF929E0" w:rsidR="00567C49" w:rsidRDefault="00567C49" w:rsidP="004A6DA3">
      <w:pPr>
        <w:pStyle w:val="ListParagraph"/>
        <w:rPr>
          <w:sz w:val="24"/>
          <w:szCs w:val="24"/>
        </w:rPr>
      </w:pPr>
    </w:p>
    <w:p w14:paraId="7DC88470" w14:textId="108DA584" w:rsidR="00567C49" w:rsidRDefault="00567C49" w:rsidP="004A6DA3">
      <w:pPr>
        <w:pStyle w:val="ListParagraph"/>
        <w:rPr>
          <w:sz w:val="24"/>
          <w:szCs w:val="24"/>
        </w:rPr>
      </w:pPr>
    </w:p>
    <w:p w14:paraId="251370ED" w14:textId="75E001DF" w:rsidR="00567C49" w:rsidRDefault="00567C49" w:rsidP="004A6DA3">
      <w:pPr>
        <w:pStyle w:val="ListParagraph"/>
        <w:rPr>
          <w:sz w:val="24"/>
          <w:szCs w:val="24"/>
        </w:rPr>
      </w:pPr>
    </w:p>
    <w:p w14:paraId="2DB4B6AF" w14:textId="08D115FE" w:rsidR="00567C49" w:rsidRDefault="00567C49" w:rsidP="004A6DA3">
      <w:pPr>
        <w:pStyle w:val="ListParagraph"/>
        <w:rPr>
          <w:sz w:val="24"/>
          <w:szCs w:val="24"/>
        </w:rPr>
      </w:pPr>
    </w:p>
    <w:p w14:paraId="2B9EF047" w14:textId="0B748EB1" w:rsidR="00567C49" w:rsidRPr="00625791" w:rsidRDefault="00567C49" w:rsidP="00625791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468"/>
      </w:tblGrid>
      <w:tr w:rsidR="00C31AAF" w:rsidRPr="00852392" w14:paraId="0902D698" w14:textId="77777777" w:rsidTr="00124BD0">
        <w:trPr>
          <w:trHeight w:val="10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B576B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Communicating</w:t>
            </w:r>
          </w:p>
          <w:p w14:paraId="531588CC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Communicate information and ideas effectively using an appropriate style for the audience and </w:t>
            </w:r>
            <w:proofErr w:type="gramStart"/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purpose</w:t>
            </w:r>
            <w:proofErr w:type="gramEnd"/>
          </w:p>
          <w:p w14:paraId="7C2DEDA5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Structure information and ideas in a way that is appropriate to the specified format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and course material</w:t>
            </w:r>
          </w:p>
        </w:tc>
      </w:tr>
      <w:tr w:rsidR="00C31AAF" w:rsidRPr="00852392" w14:paraId="01AC168B" w14:textId="77777777" w:rsidTr="00124BD0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F3E3D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Achievement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8CC5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</w:tc>
      </w:tr>
      <w:tr w:rsidR="00C31AAF" w:rsidRPr="00852392" w14:paraId="6D0197DF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99615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F7754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not submitted and/or presentation not given on project</w:t>
            </w:r>
          </w:p>
        </w:tc>
      </w:tr>
      <w:tr w:rsidR="00C31AAF" w:rsidRPr="00852392" w14:paraId="6B99F779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C355A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7BAE6" w14:textId="77777777" w:rsidR="00C31AAF" w:rsidRPr="00852392" w:rsidRDefault="00C31AAF" w:rsidP="0012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</w:t>
            </w: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minimally convincing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 reader and does not stand out to draw people’s attention. Information is lacking clarity and effort was minimal.</w:t>
            </w:r>
          </w:p>
        </w:tc>
      </w:tr>
      <w:tr w:rsidR="00C31AAF" w:rsidRPr="00852392" w14:paraId="45FE4AA8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7C8B5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B8307" w14:textId="77777777" w:rsidR="00C31AAF" w:rsidRPr="00852392" w:rsidRDefault="00C31AAF" w:rsidP="0012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mostly effective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making people question how they can help the war effort and draws most people’s attention towards it. The message is straight forward for viewers to understand.</w:t>
            </w:r>
          </w:p>
        </w:tc>
      </w:tr>
      <w:tr w:rsidR="00C31AAF" w:rsidRPr="00852392" w14:paraId="3EC7F174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E1D4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E5C4F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effective and convincing as to why people should volunteer to help the war effort. All information is clear and draws the reader’s attention.</w:t>
            </w:r>
          </w:p>
        </w:tc>
      </w:tr>
      <w:tr w:rsidR="00C31AAF" w:rsidRPr="00852392" w14:paraId="7F29EE00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6D62C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31719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extremely effective and convincing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all readers with bright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clear information.</w:t>
            </w: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9C6263A" w14:textId="408E71C6" w:rsidR="00C31AAF" w:rsidRDefault="00C31AAF" w:rsidP="000827C3">
      <w:pPr>
        <w:rPr>
          <w:sz w:val="24"/>
          <w:szCs w:val="24"/>
        </w:rPr>
      </w:pPr>
    </w:p>
    <w:p w14:paraId="33AF80A3" w14:textId="6EE6C088" w:rsidR="00C31AAF" w:rsidRDefault="00C31AAF" w:rsidP="000827C3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7439"/>
      </w:tblGrid>
      <w:tr w:rsidR="00C31AAF" w:rsidRPr="00852392" w14:paraId="4540184F" w14:textId="77777777" w:rsidTr="00124BD0">
        <w:trPr>
          <w:trHeight w:val="10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3075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Creative </w:t>
            </w:r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Thinking</w:t>
            </w:r>
          </w:p>
          <w:p w14:paraId="65CFAD1A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Visual representation relates to course concepts, issues, and models the information learned.</w:t>
            </w:r>
          </w:p>
          <w:p w14:paraId="6B30ABEA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Synthesize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course information to create a meaningful project for the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 period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C31AAF" w:rsidRPr="00852392" w14:paraId="7E826BF8" w14:textId="77777777" w:rsidTr="00124BD0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1628B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Achievement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5227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Additional Details</w:t>
            </w:r>
          </w:p>
        </w:tc>
      </w:tr>
      <w:tr w:rsidR="00C31AAF" w:rsidRPr="00852392" w14:paraId="4B762C52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50612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6DFD7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evidence of critical thinking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course material </w:t>
            </w:r>
          </w:p>
        </w:tc>
      </w:tr>
      <w:tr w:rsidR="00C31AAF" w:rsidRPr="00852392" w14:paraId="30507397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313D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0B6C6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not creative and mimics one that was shown as an example, project was minimally researched to expand one’s knowledge for an effective and meaningful project.</w:t>
            </w:r>
          </w:p>
        </w:tc>
      </w:tr>
      <w:tr w:rsidR="00C31AAF" w:rsidRPr="00852392" w14:paraId="3663E412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4166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9BDA" w14:textId="77777777" w:rsidR="00C31AAF" w:rsidRPr="00852392" w:rsidRDefault="00C31AAF" w:rsidP="0012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creative with some research done to expand one’s knowledge for an effective and meaningful project.</w:t>
            </w:r>
          </w:p>
        </w:tc>
      </w:tr>
      <w:tr w:rsidR="00C31AAF" w:rsidRPr="00852392" w14:paraId="54FD732B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15344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318B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impactful and has been researched to show one’s knowledge of the course material.</w:t>
            </w:r>
          </w:p>
        </w:tc>
      </w:tr>
      <w:tr w:rsidR="00C31AAF" w:rsidRPr="00852392" w14:paraId="4FDFAE2D" w14:textId="77777777" w:rsidTr="00124B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81203" w14:textId="77777777" w:rsidR="00C31AAF" w:rsidRPr="00852392" w:rsidRDefault="00C31AAF" w:rsidP="0012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7CB50" w14:textId="77777777" w:rsidR="00C31AAF" w:rsidRPr="00852392" w:rsidRDefault="00C31AAF" w:rsidP="001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extremely impactful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creativity that shows one’s knowledge of the course material.</w:t>
            </w:r>
          </w:p>
        </w:tc>
      </w:tr>
    </w:tbl>
    <w:p w14:paraId="25752103" w14:textId="77777777" w:rsidR="00C31AAF" w:rsidRDefault="00C31AAF" w:rsidP="000827C3">
      <w:pPr>
        <w:rPr>
          <w:sz w:val="24"/>
          <w:szCs w:val="24"/>
        </w:rPr>
      </w:pPr>
    </w:p>
    <w:p w14:paraId="67D2955A" w14:textId="77777777" w:rsidR="00C31AAF" w:rsidRDefault="00C31AAF" w:rsidP="000827C3">
      <w:pPr>
        <w:rPr>
          <w:sz w:val="24"/>
          <w:szCs w:val="24"/>
        </w:rPr>
      </w:pPr>
    </w:p>
    <w:p w14:paraId="53873D38" w14:textId="77777777" w:rsidR="00C31AAF" w:rsidRDefault="00C31AAF" w:rsidP="000827C3">
      <w:pPr>
        <w:rPr>
          <w:sz w:val="24"/>
          <w:szCs w:val="24"/>
        </w:rPr>
      </w:pPr>
    </w:p>
    <w:p w14:paraId="0A62BCBB" w14:textId="77AD6EF9" w:rsidR="004A6DA3" w:rsidRDefault="009F405B" w:rsidP="000827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Citing using APA formatting: </w:t>
      </w:r>
      <w:hyperlink r:id="rId16" w:history="1">
        <w:r w:rsidR="0024088F" w:rsidRPr="00AA4A9E">
          <w:rPr>
            <w:rStyle w:val="Hyperlink"/>
            <w:sz w:val="24"/>
            <w:szCs w:val="24"/>
          </w:rPr>
          <w:t>Citation Machine®: Format &amp; Generate - APA, MLA, &amp; Chicago</w:t>
        </w:r>
      </w:hyperlink>
    </w:p>
    <w:p w14:paraId="5E748B76" w14:textId="358E20B6" w:rsidR="009F405B" w:rsidRDefault="00FC205C" w:rsidP="000827C3">
      <w:pPr>
        <w:rPr>
          <w:sz w:val="24"/>
          <w:szCs w:val="24"/>
        </w:rPr>
      </w:pPr>
      <w:r>
        <w:rPr>
          <w:sz w:val="24"/>
          <w:szCs w:val="24"/>
        </w:rPr>
        <w:t xml:space="preserve">You may use the citation machine </w:t>
      </w:r>
      <w:r w:rsidR="00E32865">
        <w:rPr>
          <w:sz w:val="24"/>
          <w:szCs w:val="24"/>
        </w:rPr>
        <w:t xml:space="preserve">URL </w:t>
      </w:r>
      <w:r w:rsidR="00290C78">
        <w:rPr>
          <w:sz w:val="24"/>
          <w:szCs w:val="24"/>
        </w:rPr>
        <w:t>above;</w:t>
      </w:r>
      <w:r w:rsidR="00E32865">
        <w:rPr>
          <w:sz w:val="24"/>
          <w:szCs w:val="24"/>
        </w:rPr>
        <w:t xml:space="preserve"> </w:t>
      </w:r>
      <w:r w:rsidR="00290C78">
        <w:rPr>
          <w:sz w:val="24"/>
          <w:szCs w:val="24"/>
        </w:rPr>
        <w:t>however,</w:t>
      </w:r>
      <w:r w:rsidR="00E32865">
        <w:rPr>
          <w:sz w:val="24"/>
          <w:szCs w:val="24"/>
        </w:rPr>
        <w:t xml:space="preserve"> it is more beneficial for you to learn how to cite on your own. Below is an example of how a citation should</w:t>
      </w:r>
      <w:r w:rsidR="00290C78">
        <w:rPr>
          <w:sz w:val="24"/>
          <w:szCs w:val="24"/>
        </w:rPr>
        <w:t xml:space="preserve"> look when </w:t>
      </w:r>
      <w:r w:rsidR="00BC3061">
        <w:rPr>
          <w:sz w:val="24"/>
          <w:szCs w:val="24"/>
        </w:rPr>
        <w:t>it is</w:t>
      </w:r>
      <w:r w:rsidR="00290C78">
        <w:rPr>
          <w:sz w:val="24"/>
          <w:szCs w:val="24"/>
        </w:rPr>
        <w:t xml:space="preserve"> completed.</w:t>
      </w:r>
    </w:p>
    <w:p w14:paraId="1A033D56" w14:textId="667A10B7" w:rsidR="009F405B" w:rsidRDefault="009F405B" w:rsidP="000827C3">
      <w:pPr>
        <w:rPr>
          <w:sz w:val="24"/>
          <w:szCs w:val="24"/>
        </w:rPr>
      </w:pPr>
      <w:r>
        <w:rPr>
          <w:sz w:val="24"/>
          <w:szCs w:val="24"/>
        </w:rPr>
        <w:t>Ex</w:t>
      </w:r>
      <w:r w:rsidR="001C551F">
        <w:rPr>
          <w:sz w:val="24"/>
          <w:szCs w:val="24"/>
        </w:rPr>
        <w:t>). Authors last name (surname), Initial</w:t>
      </w:r>
      <w:r w:rsidR="007E04CA">
        <w:rPr>
          <w:sz w:val="24"/>
          <w:szCs w:val="24"/>
        </w:rPr>
        <w:t>(s). (Date published). Title of the source. Location of publisher: publisher. Retrieved from URL</w:t>
      </w:r>
    </w:p>
    <w:p w14:paraId="5DB8216F" w14:textId="1910A660" w:rsidR="00BC3061" w:rsidRDefault="00BC3061" w:rsidP="00BC3061">
      <w:pPr>
        <w:rPr>
          <w:sz w:val="24"/>
          <w:szCs w:val="24"/>
        </w:rPr>
      </w:pPr>
      <w:r>
        <w:rPr>
          <w:sz w:val="24"/>
          <w:szCs w:val="24"/>
        </w:rPr>
        <w:t xml:space="preserve">Ex). Fleming, J. (January 7, 2021). Propaganda Poster/Film Assignment. Penticton BC: Princess Margaret Secondary School. </w:t>
      </w:r>
    </w:p>
    <w:p w14:paraId="73E0303E" w14:textId="77777777" w:rsidR="00BC3061" w:rsidRPr="009F405B" w:rsidRDefault="00BC3061" w:rsidP="000827C3">
      <w:pPr>
        <w:rPr>
          <w:sz w:val="24"/>
          <w:szCs w:val="24"/>
        </w:rPr>
      </w:pPr>
    </w:p>
    <w:p w14:paraId="73FE4BE0" w14:textId="7DB1C602" w:rsidR="009F405B" w:rsidRDefault="009F405B" w:rsidP="000827C3">
      <w:pPr>
        <w:rPr>
          <w:color w:val="FF0000"/>
          <w:sz w:val="24"/>
          <w:szCs w:val="24"/>
        </w:rPr>
      </w:pPr>
    </w:p>
    <w:p w14:paraId="280641D3" w14:textId="13180250" w:rsidR="009F405B" w:rsidRDefault="009F405B" w:rsidP="000827C3">
      <w:pPr>
        <w:rPr>
          <w:color w:val="FF0000"/>
          <w:sz w:val="24"/>
          <w:szCs w:val="24"/>
        </w:rPr>
      </w:pPr>
    </w:p>
    <w:p w14:paraId="1B1D758E" w14:textId="05BEA6DC" w:rsidR="009F405B" w:rsidRPr="0005518C" w:rsidRDefault="009F405B" w:rsidP="000827C3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9079362" wp14:editId="5A478B7A">
            <wp:extent cx="5365750" cy="3143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05B" w:rsidRPr="0005518C" w:rsidSect="00EA712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E4F9" w14:textId="77777777" w:rsidR="00DA1834" w:rsidRDefault="00DA1834" w:rsidP="00DA1834">
      <w:pPr>
        <w:spacing w:after="0" w:line="240" w:lineRule="auto"/>
      </w:pPr>
      <w:r>
        <w:separator/>
      </w:r>
    </w:p>
  </w:endnote>
  <w:endnote w:type="continuationSeparator" w:id="0">
    <w:p w14:paraId="1944A0C7" w14:textId="77777777" w:rsidR="00DA1834" w:rsidRDefault="00DA1834" w:rsidP="00D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02AA" w14:textId="77777777" w:rsidR="00DA1834" w:rsidRDefault="00DA1834" w:rsidP="00DA1834">
      <w:pPr>
        <w:spacing w:after="0" w:line="240" w:lineRule="auto"/>
      </w:pPr>
      <w:r>
        <w:separator/>
      </w:r>
    </w:p>
  </w:footnote>
  <w:footnote w:type="continuationSeparator" w:id="0">
    <w:p w14:paraId="6593B762" w14:textId="77777777" w:rsidR="00DA1834" w:rsidRDefault="00DA1834" w:rsidP="00DA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5DC2" w14:textId="6A422116" w:rsidR="00DA1834" w:rsidRDefault="00DA1834">
    <w:pPr>
      <w:pStyle w:val="Header"/>
    </w:pPr>
    <w:r>
      <w:t>Mr. Fleming</w:t>
    </w:r>
  </w:p>
  <w:p w14:paraId="05FC3784" w14:textId="2DBE71D4" w:rsidR="00DA1834" w:rsidRDefault="00DA1834">
    <w:pPr>
      <w:pStyle w:val="Header"/>
    </w:pPr>
    <w:r>
      <w:t>Social Studies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202C6"/>
    <w:multiLevelType w:val="hybridMultilevel"/>
    <w:tmpl w:val="C7B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888751">
    <w:abstractNumId w:val="3"/>
  </w:num>
  <w:num w:numId="2" w16cid:durableId="1948658647">
    <w:abstractNumId w:val="2"/>
  </w:num>
  <w:num w:numId="3" w16cid:durableId="1832985475">
    <w:abstractNumId w:val="1"/>
  </w:num>
  <w:num w:numId="4" w16cid:durableId="2082873232">
    <w:abstractNumId w:val="0"/>
  </w:num>
  <w:num w:numId="5" w16cid:durableId="1755857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4"/>
    <w:rsid w:val="00005D33"/>
    <w:rsid w:val="00015E79"/>
    <w:rsid w:val="00017A1C"/>
    <w:rsid w:val="00032965"/>
    <w:rsid w:val="0005518C"/>
    <w:rsid w:val="00063112"/>
    <w:rsid w:val="000827C3"/>
    <w:rsid w:val="000A5713"/>
    <w:rsid w:val="0013265D"/>
    <w:rsid w:val="00165661"/>
    <w:rsid w:val="00171105"/>
    <w:rsid w:val="00177A76"/>
    <w:rsid w:val="001C551F"/>
    <w:rsid w:val="001C5D9E"/>
    <w:rsid w:val="001E0021"/>
    <w:rsid w:val="00235A2E"/>
    <w:rsid w:val="0024088F"/>
    <w:rsid w:val="00245060"/>
    <w:rsid w:val="0025407C"/>
    <w:rsid w:val="00275D32"/>
    <w:rsid w:val="00290C78"/>
    <w:rsid w:val="002A64F1"/>
    <w:rsid w:val="002C46A2"/>
    <w:rsid w:val="002F1FAC"/>
    <w:rsid w:val="00321138"/>
    <w:rsid w:val="003757EB"/>
    <w:rsid w:val="003C1FDB"/>
    <w:rsid w:val="003F253B"/>
    <w:rsid w:val="003F5D45"/>
    <w:rsid w:val="00411DD5"/>
    <w:rsid w:val="00445012"/>
    <w:rsid w:val="004478BE"/>
    <w:rsid w:val="004A6DA3"/>
    <w:rsid w:val="00567C49"/>
    <w:rsid w:val="00576CC0"/>
    <w:rsid w:val="005946EF"/>
    <w:rsid w:val="0059649E"/>
    <w:rsid w:val="005E0A7D"/>
    <w:rsid w:val="00625791"/>
    <w:rsid w:val="00696153"/>
    <w:rsid w:val="006D2D11"/>
    <w:rsid w:val="006D66F0"/>
    <w:rsid w:val="006E2426"/>
    <w:rsid w:val="0072156C"/>
    <w:rsid w:val="007216FB"/>
    <w:rsid w:val="00723B15"/>
    <w:rsid w:val="00797AB4"/>
    <w:rsid w:val="007E04CA"/>
    <w:rsid w:val="007E35D2"/>
    <w:rsid w:val="00834BE1"/>
    <w:rsid w:val="00845686"/>
    <w:rsid w:val="00871CB1"/>
    <w:rsid w:val="008746C4"/>
    <w:rsid w:val="008832CE"/>
    <w:rsid w:val="008B1FFD"/>
    <w:rsid w:val="008F0349"/>
    <w:rsid w:val="00942DB0"/>
    <w:rsid w:val="00961118"/>
    <w:rsid w:val="009F405B"/>
    <w:rsid w:val="00A30139"/>
    <w:rsid w:val="00A30259"/>
    <w:rsid w:val="00A353EC"/>
    <w:rsid w:val="00AA3CD4"/>
    <w:rsid w:val="00AA4A9E"/>
    <w:rsid w:val="00AC1152"/>
    <w:rsid w:val="00B84DFD"/>
    <w:rsid w:val="00B903F9"/>
    <w:rsid w:val="00B9407B"/>
    <w:rsid w:val="00B968C5"/>
    <w:rsid w:val="00BA360C"/>
    <w:rsid w:val="00BC3061"/>
    <w:rsid w:val="00BD509B"/>
    <w:rsid w:val="00BE4B34"/>
    <w:rsid w:val="00BF17E1"/>
    <w:rsid w:val="00C31AAF"/>
    <w:rsid w:val="00C34CB2"/>
    <w:rsid w:val="00C5233B"/>
    <w:rsid w:val="00C72106"/>
    <w:rsid w:val="00CC4A0D"/>
    <w:rsid w:val="00D444DE"/>
    <w:rsid w:val="00D64C32"/>
    <w:rsid w:val="00D70E81"/>
    <w:rsid w:val="00D873D8"/>
    <w:rsid w:val="00DA1834"/>
    <w:rsid w:val="00E10874"/>
    <w:rsid w:val="00E138D1"/>
    <w:rsid w:val="00E32865"/>
    <w:rsid w:val="00E57771"/>
    <w:rsid w:val="00EA7127"/>
    <w:rsid w:val="00EB0930"/>
    <w:rsid w:val="00EC3E95"/>
    <w:rsid w:val="00EE5254"/>
    <w:rsid w:val="00F037E1"/>
    <w:rsid w:val="00F367C4"/>
    <w:rsid w:val="00F63359"/>
    <w:rsid w:val="00F86404"/>
    <w:rsid w:val="00FA2987"/>
    <w:rsid w:val="00FC205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35C8"/>
  <w15:chartTrackingRefBased/>
  <w15:docId w15:val="{47AF2EF3-D5EA-456E-9608-75933AE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34"/>
  </w:style>
  <w:style w:type="paragraph" w:styleId="Footer">
    <w:name w:val="footer"/>
    <w:basedOn w:val="Normal"/>
    <w:link w:val="FooterChar"/>
    <w:uiPriority w:val="99"/>
    <w:unhideWhenUsed/>
    <w:rsid w:val="00DA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34"/>
  </w:style>
  <w:style w:type="paragraph" w:styleId="ListParagraph">
    <w:name w:val="List Paragraph"/>
    <w:basedOn w:val="Normal"/>
    <w:uiPriority w:val="34"/>
    <w:qFormat/>
    <w:rsid w:val="00DA1834"/>
    <w:pPr>
      <w:ind w:left="720"/>
      <w:contextualSpacing/>
    </w:pPr>
  </w:style>
  <w:style w:type="table" w:styleId="TableGrid">
    <w:name w:val="Table Grid"/>
    <w:basedOn w:val="TableNormal"/>
    <w:uiPriority w:val="59"/>
    <w:rsid w:val="00797A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5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iChmcUDTm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xTr3T2nP54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itationmachine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qkNgA-DLs8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vRVYd6ry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5175C9133EC469DF4F67E0C9543B9" ma:contentTypeVersion="2" ma:contentTypeDescription="Create a new document." ma:contentTypeScope="" ma:versionID="ee82a400ca685cd08d611d24f41efc53">
  <xsd:schema xmlns:xsd="http://www.w3.org/2001/XMLSchema" xmlns:xs="http://www.w3.org/2001/XMLSchema" xmlns:p="http://schemas.microsoft.com/office/2006/metadata/properties" xmlns:ns3="14c3e33e-42ec-4815-a04c-18489551899a" targetNamespace="http://schemas.microsoft.com/office/2006/metadata/properties" ma:root="true" ma:fieldsID="9b91c5c4ed76282c4929e3821c42d318" ns3:_="">
    <xsd:import namespace="14c3e33e-42ec-4815-a04c-184895518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e33e-42ec-4815-a04c-184895518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F34F5-3D49-41C9-9D19-E7A5C3345B3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4c3e33e-42ec-4815-a04c-18489551899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6FF0C9-2BEA-4DFF-A042-599A43FF3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e33e-42ec-4815-a04c-184895518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EA57C-D14D-46EB-A1AD-52DB1D835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3</cp:revision>
  <dcterms:created xsi:type="dcterms:W3CDTF">2021-01-08T22:19:00Z</dcterms:created>
  <dcterms:modified xsi:type="dcterms:W3CDTF">2023-11-06T02:30:00Z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0x0101007425175C9133EC469DF4F67E0C9543B9</vt:lpwstr>
  </property>
</Properties>
</file>