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EA83" w14:textId="03B43489" w:rsidR="00466046" w:rsidRPr="00466046" w:rsidRDefault="00466046">
      <w:pPr>
        <w:rPr>
          <w:b/>
          <w:bCs/>
          <w:sz w:val="24"/>
          <w:szCs w:val="24"/>
        </w:rPr>
      </w:pPr>
      <w:r w:rsidRPr="00466046">
        <w:rPr>
          <w:b/>
          <w:bCs/>
          <w:sz w:val="24"/>
          <w:szCs w:val="24"/>
        </w:rPr>
        <w:t>The Canadian Encyclopedia- Human Geography and Canada</w:t>
      </w:r>
      <w:r w:rsidRPr="00466046">
        <w:rPr>
          <w:b/>
          <w:bCs/>
          <w:sz w:val="24"/>
          <w:szCs w:val="24"/>
        </w:rPr>
        <w:tab/>
      </w:r>
      <w:r w:rsidRPr="00466046">
        <w:rPr>
          <w:b/>
          <w:bCs/>
          <w:sz w:val="24"/>
          <w:szCs w:val="24"/>
        </w:rPr>
        <w:tab/>
      </w:r>
      <w:r w:rsidRPr="00466046">
        <w:rPr>
          <w:b/>
          <w:bCs/>
          <w:sz w:val="24"/>
          <w:szCs w:val="24"/>
        </w:rPr>
        <w:tab/>
      </w:r>
      <w:r w:rsidRPr="00466046">
        <w:rPr>
          <w:b/>
          <w:bCs/>
          <w:sz w:val="24"/>
          <w:szCs w:val="24"/>
        </w:rPr>
        <w:tab/>
      </w:r>
      <w:r w:rsidRPr="00466046">
        <w:rPr>
          <w:b/>
          <w:bCs/>
          <w:sz w:val="24"/>
          <w:szCs w:val="24"/>
        </w:rPr>
        <w:tab/>
        <w:t>Name:</w:t>
      </w:r>
    </w:p>
    <w:p w14:paraId="592FBEAA" w14:textId="77777777" w:rsidR="00466046" w:rsidRDefault="00466046">
      <w:r>
        <w:t>Use the following link to answer the questions.</w:t>
      </w:r>
    </w:p>
    <w:p w14:paraId="11B64D6A" w14:textId="1C38F5F4" w:rsidR="00C966C0" w:rsidRDefault="00646A53">
      <w:hyperlink r:id="rId5" w:history="1">
        <w:r w:rsidR="00466046" w:rsidRPr="00667DF7">
          <w:rPr>
            <w:rStyle w:val="Hyperlink"/>
          </w:rPr>
          <w:t>https://www.thecanadianencyclopedia.ca/en/article/human-geography-and-canada</w:t>
        </w:r>
      </w:hyperlink>
    </w:p>
    <w:p w14:paraId="50405DFE" w14:textId="5062B6A2" w:rsidR="00466046" w:rsidRDefault="00466046"/>
    <w:p w14:paraId="76054B20" w14:textId="7592F035" w:rsidR="00466046" w:rsidRDefault="00665E7E" w:rsidP="00466046">
      <w:pPr>
        <w:pStyle w:val="ListParagraph"/>
        <w:numPr>
          <w:ilvl w:val="0"/>
          <w:numId w:val="1"/>
        </w:numPr>
      </w:pPr>
      <w:r>
        <w:t xml:space="preserve">Define </w:t>
      </w:r>
      <w:r w:rsidR="00466046" w:rsidRPr="00665E7E">
        <w:rPr>
          <w:b/>
          <w:bCs/>
        </w:rPr>
        <w:t>Human Geography</w:t>
      </w:r>
      <w:r w:rsidR="00466046">
        <w:t>? What are the 5 main areas of study?</w:t>
      </w:r>
    </w:p>
    <w:p w14:paraId="65986C73" w14:textId="50ECB700" w:rsidR="00466046" w:rsidRDefault="00466046" w:rsidP="00466046"/>
    <w:p w14:paraId="18E0190C" w14:textId="682D8ED7" w:rsidR="00466046" w:rsidRDefault="00466046" w:rsidP="00466046"/>
    <w:p w14:paraId="36CDB1C3" w14:textId="0C294FA6" w:rsidR="00466046" w:rsidRDefault="00466046" w:rsidP="00466046"/>
    <w:p w14:paraId="27E1438F" w14:textId="07E99DE5" w:rsidR="00466046" w:rsidRDefault="00466046" w:rsidP="00466046"/>
    <w:p w14:paraId="285AFE9C" w14:textId="45E664CA" w:rsidR="00466046" w:rsidRDefault="00466046" w:rsidP="00466046"/>
    <w:p w14:paraId="32B5631D" w14:textId="73A81F2E" w:rsidR="00466046" w:rsidRDefault="00466046" w:rsidP="00466046"/>
    <w:p w14:paraId="13C12B23" w14:textId="64086DDC" w:rsidR="00466046" w:rsidRDefault="00665E7E" w:rsidP="00466046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="00466046" w:rsidRPr="00665E7E">
        <w:rPr>
          <w:b/>
          <w:bCs/>
        </w:rPr>
        <w:t>Human Geography</w:t>
      </w:r>
      <w:r w:rsidR="00466046">
        <w:t xml:space="preserve"> </w:t>
      </w:r>
      <w:r>
        <w:t xml:space="preserve">and </w:t>
      </w:r>
      <w:r w:rsidR="00466046" w:rsidRPr="00665E7E">
        <w:rPr>
          <w:b/>
          <w:bCs/>
        </w:rPr>
        <w:t>Physical Geography</w:t>
      </w:r>
      <w:r w:rsidR="00466046">
        <w:t>?</w:t>
      </w:r>
    </w:p>
    <w:p w14:paraId="59B5781A" w14:textId="32F7FE91" w:rsidR="00466046" w:rsidRDefault="00466046" w:rsidP="00466046"/>
    <w:p w14:paraId="6EEDD9D7" w14:textId="35CAECCA" w:rsidR="00466046" w:rsidRDefault="00466046" w:rsidP="00466046"/>
    <w:p w14:paraId="44EAD993" w14:textId="00A9AE3A" w:rsidR="00466046" w:rsidRDefault="00466046" w:rsidP="00466046"/>
    <w:p w14:paraId="088DA809" w14:textId="3D742741" w:rsidR="00466046" w:rsidRDefault="00466046" w:rsidP="00466046"/>
    <w:p w14:paraId="14EF2B92" w14:textId="36672FD8" w:rsidR="00466046" w:rsidRDefault="00466046" w:rsidP="00466046"/>
    <w:p w14:paraId="2FA346F7" w14:textId="054BD206" w:rsidR="00466046" w:rsidRDefault="00665E7E" w:rsidP="00466046">
      <w:pPr>
        <w:pStyle w:val="ListParagraph"/>
        <w:numPr>
          <w:ilvl w:val="0"/>
          <w:numId w:val="1"/>
        </w:numPr>
      </w:pPr>
      <w:r>
        <w:t xml:space="preserve">Define </w:t>
      </w:r>
      <w:r w:rsidRPr="00665E7E">
        <w:rPr>
          <w:b/>
          <w:bCs/>
        </w:rPr>
        <w:t>E</w:t>
      </w:r>
      <w:r w:rsidR="00466046" w:rsidRPr="00665E7E">
        <w:rPr>
          <w:b/>
          <w:bCs/>
        </w:rPr>
        <w:t>conomic Geography</w:t>
      </w:r>
      <w:r w:rsidR="00466046">
        <w:t xml:space="preserve">? What do economic </w:t>
      </w:r>
      <w:r w:rsidR="00152F45">
        <w:t>geographers’</w:t>
      </w:r>
      <w:r w:rsidR="00466046">
        <w:t xml:space="preserve"> study in Canada?</w:t>
      </w:r>
    </w:p>
    <w:p w14:paraId="68E7A49E" w14:textId="4629FB18" w:rsidR="00466046" w:rsidRDefault="00466046" w:rsidP="00466046"/>
    <w:p w14:paraId="53929DCF" w14:textId="3ABD0317" w:rsidR="00466046" w:rsidRDefault="00466046" w:rsidP="00466046"/>
    <w:p w14:paraId="002C4A9F" w14:textId="3E377141" w:rsidR="00466046" w:rsidRDefault="00466046" w:rsidP="00466046"/>
    <w:p w14:paraId="53CE5EA8" w14:textId="2F1233FD" w:rsidR="00466046" w:rsidRDefault="00466046" w:rsidP="00466046"/>
    <w:p w14:paraId="68614C65" w14:textId="4A0540A3" w:rsidR="00466046" w:rsidRDefault="00466046" w:rsidP="00466046">
      <w:pPr>
        <w:pStyle w:val="ListParagraph"/>
        <w:numPr>
          <w:ilvl w:val="0"/>
          <w:numId w:val="1"/>
        </w:numPr>
      </w:pPr>
      <w:r>
        <w:t xml:space="preserve">Watch the video on </w:t>
      </w:r>
      <w:r w:rsidRPr="00590226">
        <w:rPr>
          <w:b/>
          <w:bCs/>
        </w:rPr>
        <w:t>Cultural Geography</w:t>
      </w:r>
      <w:r>
        <w:t xml:space="preserve"> and give some examples from the video.</w:t>
      </w:r>
    </w:p>
    <w:p w14:paraId="468D87A7" w14:textId="384C99D9" w:rsidR="00466046" w:rsidRDefault="00466046" w:rsidP="00466046"/>
    <w:p w14:paraId="6DB6FAF0" w14:textId="1FC5B29D" w:rsidR="00466046" w:rsidRDefault="00466046" w:rsidP="00466046"/>
    <w:p w14:paraId="7E61FA63" w14:textId="0FCFA180" w:rsidR="00466046" w:rsidRDefault="00466046" w:rsidP="00466046"/>
    <w:p w14:paraId="2B7376F4" w14:textId="07A7451D" w:rsidR="00466046" w:rsidRDefault="00466046" w:rsidP="00466046"/>
    <w:p w14:paraId="3E2D92B1" w14:textId="77777777" w:rsidR="00152F45" w:rsidRDefault="00152F45" w:rsidP="00466046"/>
    <w:p w14:paraId="1A08A4E1" w14:textId="5D0CD99C" w:rsidR="00466046" w:rsidRDefault="00665E7E" w:rsidP="00466046">
      <w:pPr>
        <w:pStyle w:val="ListParagraph"/>
        <w:numPr>
          <w:ilvl w:val="0"/>
          <w:numId w:val="1"/>
        </w:numPr>
      </w:pPr>
      <w:r>
        <w:t xml:space="preserve">Define </w:t>
      </w:r>
      <w:r w:rsidR="00D40A79" w:rsidRPr="00665E7E">
        <w:rPr>
          <w:b/>
          <w:bCs/>
        </w:rPr>
        <w:t>Political Geography</w:t>
      </w:r>
      <w:r w:rsidR="00D40A79">
        <w:t>? What is a new area of study in Canada and elsewhere in political geography?</w:t>
      </w:r>
    </w:p>
    <w:p w14:paraId="33F49DEC" w14:textId="756163C5" w:rsidR="00D40A79" w:rsidRDefault="00D40A79" w:rsidP="00D40A79"/>
    <w:p w14:paraId="343D63BE" w14:textId="32284E82" w:rsidR="00152F45" w:rsidRDefault="00152F45" w:rsidP="00D40A79"/>
    <w:p w14:paraId="4F58ACF0" w14:textId="17EF599E" w:rsidR="00152F45" w:rsidRDefault="00152F45" w:rsidP="00D40A79"/>
    <w:p w14:paraId="353F1734" w14:textId="20029E51" w:rsidR="00D40A79" w:rsidRDefault="00665E7E" w:rsidP="00D40A79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 w:rsidR="00D40A79" w:rsidRPr="00665E7E">
        <w:rPr>
          <w:b/>
          <w:bCs/>
        </w:rPr>
        <w:t>Urban Geography</w:t>
      </w:r>
      <w:r w:rsidR="00D40A79">
        <w:t>? What are some challenges of modern cities?</w:t>
      </w:r>
    </w:p>
    <w:p w14:paraId="4291FC24" w14:textId="77777777" w:rsidR="00D40A79" w:rsidRDefault="00D40A79" w:rsidP="00D40A79">
      <w:pPr>
        <w:pStyle w:val="ListParagraph"/>
      </w:pPr>
    </w:p>
    <w:p w14:paraId="5C2996FB" w14:textId="0CD73C5D" w:rsidR="00D40A79" w:rsidRDefault="00D40A79" w:rsidP="00D40A79"/>
    <w:p w14:paraId="29318E5C" w14:textId="6D2F385C" w:rsidR="00D40A79" w:rsidRDefault="00D40A79" w:rsidP="00D40A79"/>
    <w:p w14:paraId="47921290" w14:textId="0AB6AA5E" w:rsidR="00D40A79" w:rsidRDefault="00665E7E" w:rsidP="00D40A79">
      <w:pPr>
        <w:pStyle w:val="ListParagraph"/>
        <w:numPr>
          <w:ilvl w:val="0"/>
          <w:numId w:val="1"/>
        </w:numPr>
      </w:pPr>
      <w:r>
        <w:t xml:space="preserve">Define </w:t>
      </w:r>
      <w:r w:rsidR="00D40A79" w:rsidRPr="00665E7E">
        <w:rPr>
          <w:b/>
          <w:bCs/>
        </w:rPr>
        <w:t>Environmental Geography</w:t>
      </w:r>
      <w:r w:rsidR="00D40A79">
        <w:t xml:space="preserve"> and what are some things they would study?</w:t>
      </w:r>
    </w:p>
    <w:p w14:paraId="12A84127" w14:textId="03535280" w:rsidR="00D40A79" w:rsidRDefault="00D40A79" w:rsidP="00D40A79"/>
    <w:p w14:paraId="2E90BA10" w14:textId="013ECF2F" w:rsidR="00D40A79" w:rsidRDefault="00D40A79" w:rsidP="00D40A79"/>
    <w:p w14:paraId="2C2BEB19" w14:textId="2BE6E364" w:rsidR="00D40A79" w:rsidRDefault="00D40A79" w:rsidP="00D40A79"/>
    <w:p w14:paraId="53AE4DD7" w14:textId="75883D21" w:rsidR="00D40A79" w:rsidRDefault="00D40A79" w:rsidP="00D40A79">
      <w:pPr>
        <w:pStyle w:val="ListParagraph"/>
        <w:numPr>
          <w:ilvl w:val="0"/>
          <w:numId w:val="1"/>
        </w:numPr>
      </w:pPr>
      <w:r>
        <w:t xml:space="preserve">Click on the </w:t>
      </w:r>
      <w:r w:rsidRPr="00590226">
        <w:rPr>
          <w:b/>
          <w:bCs/>
        </w:rPr>
        <w:t>Indigenous Languages in Canada article</w:t>
      </w:r>
      <w:r>
        <w:t xml:space="preserve"> at the bottom of the page under the Recommended section.</w:t>
      </w:r>
    </w:p>
    <w:p w14:paraId="0E202311" w14:textId="39203A89" w:rsidR="00152F45" w:rsidRDefault="00D40A79" w:rsidP="00665E7E">
      <w:pPr>
        <w:pStyle w:val="ListParagraph"/>
        <w:numPr>
          <w:ilvl w:val="0"/>
          <w:numId w:val="2"/>
        </w:numPr>
      </w:pPr>
      <w:r>
        <w:t xml:space="preserve">How many distinct Indigenous Languages are here in Canada? </w:t>
      </w:r>
    </w:p>
    <w:p w14:paraId="1F7E48F7" w14:textId="1C114A0A" w:rsidR="00152F45" w:rsidRDefault="00D40A79" w:rsidP="00665E7E">
      <w:pPr>
        <w:pStyle w:val="ListParagraph"/>
        <w:numPr>
          <w:ilvl w:val="0"/>
          <w:numId w:val="2"/>
        </w:numPr>
      </w:pPr>
      <w:r>
        <w:t xml:space="preserve">How many language families are there? </w:t>
      </w:r>
    </w:p>
    <w:p w14:paraId="0D3D7EAB" w14:textId="665441FE" w:rsidR="00152F45" w:rsidRDefault="00D40A79" w:rsidP="00665E7E">
      <w:pPr>
        <w:pStyle w:val="ListParagraph"/>
        <w:numPr>
          <w:ilvl w:val="0"/>
          <w:numId w:val="2"/>
        </w:numPr>
      </w:pPr>
      <w:r>
        <w:t xml:space="preserve">Where are Indigenous languages official languages in Canada? </w:t>
      </w:r>
    </w:p>
    <w:p w14:paraId="069E1F3E" w14:textId="15648E90" w:rsidR="00D40A79" w:rsidRDefault="00D40A79" w:rsidP="00665E7E">
      <w:pPr>
        <w:pStyle w:val="ListParagraph"/>
        <w:numPr>
          <w:ilvl w:val="0"/>
          <w:numId w:val="2"/>
        </w:numPr>
      </w:pPr>
      <w:r>
        <w:t>What happened on February 5</w:t>
      </w:r>
      <w:r w:rsidRPr="00D40A79">
        <w:rPr>
          <w:vertAlign w:val="superscript"/>
        </w:rPr>
        <w:t>th</w:t>
      </w:r>
      <w:proofErr w:type="gramStart"/>
      <w:r>
        <w:t xml:space="preserve"> 2019</w:t>
      </w:r>
      <w:proofErr w:type="gramEnd"/>
      <w:r>
        <w:t xml:space="preserve"> to do with languages?</w:t>
      </w:r>
    </w:p>
    <w:p w14:paraId="735C268C" w14:textId="313FC0F8" w:rsidR="00D40A79" w:rsidRDefault="00D40A79" w:rsidP="00D40A79">
      <w:pPr>
        <w:pStyle w:val="ListParagraph"/>
      </w:pPr>
    </w:p>
    <w:p w14:paraId="07212441" w14:textId="7189CB12" w:rsidR="00D40A79" w:rsidRDefault="00D40A79" w:rsidP="00D40A79">
      <w:pPr>
        <w:pStyle w:val="ListParagraph"/>
        <w:numPr>
          <w:ilvl w:val="0"/>
          <w:numId w:val="1"/>
        </w:numPr>
      </w:pPr>
      <w:r>
        <w:t xml:space="preserve">What are the </w:t>
      </w:r>
      <w:r w:rsidRPr="00590226">
        <w:rPr>
          <w:b/>
          <w:bCs/>
        </w:rPr>
        <w:t>Indigenous languages</w:t>
      </w:r>
      <w:r>
        <w:t xml:space="preserve"> spoken in BC?</w:t>
      </w:r>
    </w:p>
    <w:p w14:paraId="4E407111" w14:textId="69504839" w:rsidR="00D40A79" w:rsidRDefault="00D40A79" w:rsidP="00D40A79"/>
    <w:p w14:paraId="47EF8FFE" w14:textId="4C73E295" w:rsidR="00D40A79" w:rsidRDefault="00D40A79" w:rsidP="00D40A79"/>
    <w:p w14:paraId="7BA8730A" w14:textId="1D9F1796" w:rsidR="00D40A79" w:rsidRDefault="00D40A79" w:rsidP="00D40A79">
      <w:pPr>
        <w:pStyle w:val="ListParagraph"/>
        <w:numPr>
          <w:ilvl w:val="0"/>
          <w:numId w:val="1"/>
        </w:numPr>
      </w:pPr>
      <w:r>
        <w:t xml:space="preserve">Read about language </w:t>
      </w:r>
      <w:r w:rsidRPr="00590226">
        <w:rPr>
          <w:b/>
          <w:bCs/>
        </w:rPr>
        <w:t>families</w:t>
      </w:r>
      <w:r>
        <w:t xml:space="preserve"> and give three details that you learned while reading this section.</w:t>
      </w:r>
    </w:p>
    <w:p w14:paraId="166D2DF1" w14:textId="0B313134" w:rsidR="00D40A79" w:rsidRDefault="00D40A79" w:rsidP="00D40A79">
      <w:pPr>
        <w:pStyle w:val="ListParagraph"/>
      </w:pPr>
    </w:p>
    <w:p w14:paraId="79394B83" w14:textId="3B0C69A8" w:rsidR="00152F45" w:rsidRDefault="00665E7E" w:rsidP="00D40A79">
      <w:pPr>
        <w:pStyle w:val="ListParagraph"/>
      </w:pPr>
      <w:r>
        <w:t>a.</w:t>
      </w:r>
    </w:p>
    <w:p w14:paraId="663E3708" w14:textId="7BD22869" w:rsidR="00665E7E" w:rsidRDefault="00665E7E" w:rsidP="00D40A79">
      <w:pPr>
        <w:pStyle w:val="ListParagraph"/>
      </w:pPr>
    </w:p>
    <w:p w14:paraId="5417B82F" w14:textId="0FE1A7C3" w:rsidR="00665E7E" w:rsidRDefault="00665E7E" w:rsidP="00665E7E">
      <w:pPr>
        <w:ind w:firstLine="720"/>
      </w:pPr>
      <w:r>
        <w:t>b.</w:t>
      </w:r>
    </w:p>
    <w:p w14:paraId="6A50DCFF" w14:textId="3B3B1B0C" w:rsidR="00665E7E" w:rsidRDefault="00665E7E" w:rsidP="00D40A79">
      <w:pPr>
        <w:pStyle w:val="ListParagraph"/>
      </w:pPr>
    </w:p>
    <w:p w14:paraId="7C47EBC6" w14:textId="20553AD7" w:rsidR="00665E7E" w:rsidRDefault="00665E7E" w:rsidP="00665E7E">
      <w:pPr>
        <w:pStyle w:val="ListParagraph"/>
      </w:pPr>
      <w:r>
        <w:t>c.</w:t>
      </w:r>
    </w:p>
    <w:p w14:paraId="00BF1291" w14:textId="3D37EA97" w:rsidR="00665E7E" w:rsidRDefault="00665E7E" w:rsidP="00665E7E">
      <w:pPr>
        <w:pStyle w:val="ListParagraph"/>
      </w:pPr>
    </w:p>
    <w:p w14:paraId="2B33600F" w14:textId="77777777" w:rsidR="00665E7E" w:rsidRDefault="00665E7E" w:rsidP="00D40A79">
      <w:pPr>
        <w:pStyle w:val="ListParagraph"/>
      </w:pPr>
    </w:p>
    <w:p w14:paraId="30E058E7" w14:textId="159D009D" w:rsidR="00D40A79" w:rsidRDefault="00D40A79" w:rsidP="00D40A79">
      <w:pPr>
        <w:pStyle w:val="ListParagraph"/>
        <w:numPr>
          <w:ilvl w:val="0"/>
          <w:numId w:val="1"/>
        </w:numPr>
      </w:pPr>
      <w:r>
        <w:t xml:space="preserve">Watch the video </w:t>
      </w:r>
      <w:r w:rsidR="00900933">
        <w:t>“</w:t>
      </w:r>
      <w:r w:rsidR="00900933" w:rsidRPr="00590226">
        <w:rPr>
          <w:b/>
          <w:bCs/>
        </w:rPr>
        <w:t>How the Cree Language was lost</w:t>
      </w:r>
      <w:r w:rsidR="00900933">
        <w:t xml:space="preserve">”. </w:t>
      </w:r>
    </w:p>
    <w:p w14:paraId="3C973DD1" w14:textId="77777777" w:rsidR="00900933" w:rsidRDefault="00900933" w:rsidP="00900933">
      <w:pPr>
        <w:pStyle w:val="ListParagraph"/>
      </w:pPr>
    </w:p>
    <w:p w14:paraId="432D515D" w14:textId="33F3D8CC" w:rsidR="00900933" w:rsidRDefault="00900933" w:rsidP="00665E7E">
      <w:pPr>
        <w:pStyle w:val="ListParagraph"/>
        <w:numPr>
          <w:ilvl w:val="0"/>
          <w:numId w:val="3"/>
        </w:numPr>
      </w:pPr>
      <w:r>
        <w:t>What happens to the boy?</w:t>
      </w:r>
    </w:p>
    <w:p w14:paraId="46CAD675" w14:textId="6E922EA7" w:rsidR="00900933" w:rsidRDefault="00900933" w:rsidP="00900933">
      <w:pPr>
        <w:pStyle w:val="ListParagraph"/>
      </w:pPr>
    </w:p>
    <w:p w14:paraId="7914A8F0" w14:textId="35810496" w:rsidR="00900933" w:rsidRDefault="00900933" w:rsidP="00665E7E">
      <w:pPr>
        <w:pStyle w:val="ListParagraph"/>
        <w:numPr>
          <w:ilvl w:val="0"/>
          <w:numId w:val="3"/>
        </w:numPr>
      </w:pPr>
      <w:r>
        <w:t>What does the Raven do?</w:t>
      </w:r>
    </w:p>
    <w:p w14:paraId="5DC5E698" w14:textId="0C2C3ECC" w:rsidR="00900933" w:rsidRDefault="00900933" w:rsidP="00900933">
      <w:pPr>
        <w:pStyle w:val="ListParagraph"/>
      </w:pPr>
    </w:p>
    <w:p w14:paraId="1871C8F7" w14:textId="1744B5DB" w:rsidR="00900933" w:rsidRDefault="00900933" w:rsidP="00665E7E">
      <w:pPr>
        <w:pStyle w:val="ListParagraph"/>
        <w:numPr>
          <w:ilvl w:val="0"/>
          <w:numId w:val="3"/>
        </w:numPr>
      </w:pPr>
      <w:r>
        <w:t xml:space="preserve">What does </w:t>
      </w:r>
      <w:r w:rsidR="00152F45">
        <w:t>the mom</w:t>
      </w:r>
      <w:r>
        <w:t xml:space="preserve"> make?</w:t>
      </w:r>
    </w:p>
    <w:p w14:paraId="4C2E4C95" w14:textId="273CBEF5" w:rsidR="00900933" w:rsidRDefault="00900933" w:rsidP="00900933">
      <w:pPr>
        <w:pStyle w:val="ListParagraph"/>
      </w:pPr>
    </w:p>
    <w:p w14:paraId="607673C6" w14:textId="7F130D84" w:rsidR="00900933" w:rsidRDefault="00900933" w:rsidP="00665E7E">
      <w:pPr>
        <w:pStyle w:val="ListParagraph"/>
        <w:numPr>
          <w:ilvl w:val="0"/>
          <w:numId w:val="3"/>
        </w:numPr>
      </w:pPr>
      <w:r>
        <w:t>Where was her son?</w:t>
      </w:r>
    </w:p>
    <w:p w14:paraId="05214797" w14:textId="68C41716" w:rsidR="00900933" w:rsidRDefault="00900933" w:rsidP="00900933">
      <w:pPr>
        <w:pStyle w:val="ListParagraph"/>
      </w:pPr>
    </w:p>
    <w:p w14:paraId="45B69FC7" w14:textId="0A6633D5" w:rsidR="00900933" w:rsidRDefault="00900933" w:rsidP="00665E7E">
      <w:pPr>
        <w:pStyle w:val="ListParagraph"/>
        <w:numPr>
          <w:ilvl w:val="0"/>
          <w:numId w:val="3"/>
        </w:numPr>
      </w:pPr>
      <w:r>
        <w:t xml:space="preserve">What does the dress represent? </w:t>
      </w:r>
    </w:p>
    <w:p w14:paraId="5272354E" w14:textId="0273CD47" w:rsidR="00900933" w:rsidRDefault="00900933" w:rsidP="00900933">
      <w:pPr>
        <w:pStyle w:val="ListParagraph"/>
      </w:pPr>
    </w:p>
    <w:p w14:paraId="2F96CB66" w14:textId="31572E01" w:rsidR="00900933" w:rsidRDefault="00900933" w:rsidP="00665E7E">
      <w:pPr>
        <w:pStyle w:val="ListParagraph"/>
        <w:numPr>
          <w:ilvl w:val="0"/>
          <w:numId w:val="3"/>
        </w:numPr>
      </w:pPr>
      <w:r>
        <w:t>What is this story trying to teach us?</w:t>
      </w:r>
    </w:p>
    <w:p w14:paraId="682620A4" w14:textId="19BF12BD" w:rsidR="00900933" w:rsidRDefault="00900933" w:rsidP="00900933">
      <w:pPr>
        <w:pStyle w:val="ListParagraph"/>
      </w:pPr>
    </w:p>
    <w:p w14:paraId="523EAA5C" w14:textId="491A731F" w:rsidR="00900933" w:rsidRDefault="00900933" w:rsidP="00900933">
      <w:pPr>
        <w:pStyle w:val="ListParagraph"/>
      </w:pPr>
    </w:p>
    <w:p w14:paraId="16BF5517" w14:textId="788CA005" w:rsidR="00900933" w:rsidRDefault="00900933" w:rsidP="00900933">
      <w:pPr>
        <w:pStyle w:val="ListParagraph"/>
      </w:pPr>
    </w:p>
    <w:p w14:paraId="45E3E0D8" w14:textId="77777777" w:rsidR="00665E7E" w:rsidRDefault="00665E7E" w:rsidP="00900933">
      <w:pPr>
        <w:pStyle w:val="ListParagraph"/>
      </w:pPr>
    </w:p>
    <w:p w14:paraId="5F2C836B" w14:textId="5C1AE67D" w:rsidR="00900933" w:rsidRDefault="007A192D" w:rsidP="007A192D">
      <w:pPr>
        <w:pStyle w:val="ListParagraph"/>
        <w:numPr>
          <w:ilvl w:val="0"/>
          <w:numId w:val="1"/>
        </w:numPr>
      </w:pPr>
      <w:r>
        <w:t xml:space="preserve">What are some examples of things students are doing to learn </w:t>
      </w:r>
      <w:r w:rsidRPr="00590226">
        <w:rPr>
          <w:b/>
          <w:bCs/>
        </w:rPr>
        <w:t>their</w:t>
      </w:r>
      <w:r>
        <w:t xml:space="preserve"> Indigenous languages?</w:t>
      </w:r>
    </w:p>
    <w:p w14:paraId="0F092BDF" w14:textId="19343527" w:rsidR="007A192D" w:rsidRDefault="007A192D" w:rsidP="007A192D"/>
    <w:p w14:paraId="02E7D005" w14:textId="122401CC" w:rsidR="007A192D" w:rsidRDefault="007A192D" w:rsidP="007A192D"/>
    <w:p w14:paraId="0A65A883" w14:textId="78FE52F2" w:rsidR="007A192D" w:rsidRDefault="007A192D" w:rsidP="007A192D"/>
    <w:p w14:paraId="4FC1184E" w14:textId="52359037" w:rsidR="007A192D" w:rsidRDefault="007A192D" w:rsidP="007A192D"/>
    <w:p w14:paraId="6BEA6E56" w14:textId="1B97C9B6" w:rsidR="00665E7E" w:rsidRDefault="00665E7E" w:rsidP="007A192D"/>
    <w:p w14:paraId="29221752" w14:textId="77777777" w:rsidR="00665E7E" w:rsidRDefault="00665E7E" w:rsidP="007A192D"/>
    <w:p w14:paraId="2FA1E96E" w14:textId="784B84FF" w:rsidR="007A192D" w:rsidRDefault="007A192D" w:rsidP="007A192D">
      <w:pPr>
        <w:pStyle w:val="ListParagraph"/>
        <w:numPr>
          <w:ilvl w:val="0"/>
          <w:numId w:val="1"/>
        </w:numPr>
      </w:pPr>
      <w:r>
        <w:t>Read the “</w:t>
      </w:r>
      <w:r w:rsidRPr="00590226">
        <w:rPr>
          <w:b/>
          <w:bCs/>
        </w:rPr>
        <w:t>Did you know</w:t>
      </w:r>
      <w:r>
        <w:t xml:space="preserve">?” section and watch the video. </w:t>
      </w:r>
      <w:r w:rsidR="007F4DD3">
        <w:t>Justify if y</w:t>
      </w:r>
      <w:r>
        <w:t>ou think this is a good way of learning a language?</w:t>
      </w:r>
      <w:r w:rsidR="007F4DD3">
        <w:t xml:space="preserve"> And provide evidence</w:t>
      </w:r>
      <w:r>
        <w:t>.</w:t>
      </w:r>
    </w:p>
    <w:p w14:paraId="25EB9CC5" w14:textId="1A7D96B0" w:rsidR="007A192D" w:rsidRDefault="007A192D" w:rsidP="007A192D"/>
    <w:p w14:paraId="5F0AAE42" w14:textId="37CC0F64" w:rsidR="007A192D" w:rsidRDefault="007A192D" w:rsidP="007A192D"/>
    <w:p w14:paraId="25F14041" w14:textId="1BE57437" w:rsidR="007A192D" w:rsidRDefault="007A192D" w:rsidP="007A192D"/>
    <w:p w14:paraId="4CA82A23" w14:textId="6A65577B" w:rsidR="00665E7E" w:rsidRDefault="00665E7E" w:rsidP="007A192D"/>
    <w:p w14:paraId="4CD9F08F" w14:textId="77777777" w:rsidR="00665E7E" w:rsidRDefault="00665E7E" w:rsidP="007A192D"/>
    <w:p w14:paraId="712968AD" w14:textId="0E5656A1" w:rsidR="007A192D" w:rsidRDefault="00152F45" w:rsidP="007A192D">
      <w:pPr>
        <w:pStyle w:val="ListParagraph"/>
        <w:numPr>
          <w:ilvl w:val="0"/>
          <w:numId w:val="1"/>
        </w:numPr>
      </w:pPr>
      <w:r>
        <w:t>Scroll to the bottom of the website and w</w:t>
      </w:r>
      <w:r w:rsidR="006510BB">
        <w:t>atch the video “</w:t>
      </w:r>
      <w:r w:rsidR="006510BB" w:rsidRPr="00590226">
        <w:rPr>
          <w:b/>
          <w:bCs/>
        </w:rPr>
        <w:t>Vanishing voices</w:t>
      </w:r>
      <w:r w:rsidR="006510BB">
        <w:t xml:space="preserve">”. </w:t>
      </w:r>
      <w:r w:rsidR="007A192D">
        <w:t>Why is important to keep these languages alive?</w:t>
      </w:r>
    </w:p>
    <w:p w14:paraId="2AEDB6B6" w14:textId="5286CEF5" w:rsidR="007A192D" w:rsidRDefault="007A192D" w:rsidP="007A192D"/>
    <w:p w14:paraId="064CA43A" w14:textId="77777777" w:rsidR="00900933" w:rsidRDefault="00900933" w:rsidP="00900933">
      <w:pPr>
        <w:pStyle w:val="ListParagraph"/>
      </w:pPr>
    </w:p>
    <w:sectPr w:rsidR="00900933" w:rsidSect="00466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B05"/>
    <w:multiLevelType w:val="hybridMultilevel"/>
    <w:tmpl w:val="F2AE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6DA"/>
    <w:multiLevelType w:val="hybridMultilevel"/>
    <w:tmpl w:val="8B5A9BA2"/>
    <w:lvl w:ilvl="0" w:tplc="8AEE6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061F0"/>
    <w:multiLevelType w:val="hybridMultilevel"/>
    <w:tmpl w:val="636479E0"/>
    <w:lvl w:ilvl="0" w:tplc="F8403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46"/>
    <w:rsid w:val="00152F45"/>
    <w:rsid w:val="00466046"/>
    <w:rsid w:val="00590226"/>
    <w:rsid w:val="00646A53"/>
    <w:rsid w:val="006510BB"/>
    <w:rsid w:val="00665E7E"/>
    <w:rsid w:val="007A192D"/>
    <w:rsid w:val="007F4DD3"/>
    <w:rsid w:val="00872CEF"/>
    <w:rsid w:val="00900933"/>
    <w:rsid w:val="00C966C0"/>
    <w:rsid w:val="00D40A79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F243"/>
  <w15:chartTrackingRefBased/>
  <w15:docId w15:val="{A53AA9EC-0021-4D7B-96E9-0167F8E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0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0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2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canadianencyclopedia.ca/en/article/human-geography-and-can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Bevington, Christy</dc:creator>
  <cp:keywords/>
  <dc:description/>
  <cp:lastModifiedBy>Fleming, Brett</cp:lastModifiedBy>
  <cp:revision>2</cp:revision>
  <dcterms:created xsi:type="dcterms:W3CDTF">2021-02-25T16:30:00Z</dcterms:created>
  <dcterms:modified xsi:type="dcterms:W3CDTF">2021-02-25T16:30:00Z</dcterms:modified>
</cp:coreProperties>
</file>