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678" w14:textId="77777777" w:rsidR="00102882" w:rsidRDefault="00102882" w:rsidP="00102882">
      <w:r>
        <w:t>Museum Tour Reflection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14:paraId="4C38A51C" w14:textId="77777777" w:rsidR="00102882" w:rsidRDefault="00102882" w:rsidP="00102882">
      <w:pPr>
        <w:rPr>
          <w:i/>
        </w:rPr>
      </w:pPr>
      <w:r w:rsidRPr="005C46FC">
        <w:rPr>
          <w:i/>
        </w:rPr>
        <w:t xml:space="preserve">Directions: Please fill out the questions below in full sentences. Feel free to use the back if you run out of space. </w:t>
      </w:r>
    </w:p>
    <w:p w14:paraId="34230567" w14:textId="77777777" w:rsidR="00102882" w:rsidRPr="005C46FC" w:rsidRDefault="00102882" w:rsidP="00102882">
      <w:pPr>
        <w:rPr>
          <w:i/>
        </w:rPr>
      </w:pPr>
    </w:p>
    <w:p w14:paraId="3E931F47" w14:textId="77777777" w:rsidR="00102882" w:rsidRDefault="00102882" w:rsidP="00102882">
      <w:pPr>
        <w:pStyle w:val="ListParagraph"/>
        <w:numPr>
          <w:ilvl w:val="0"/>
          <w:numId w:val="1"/>
        </w:numPr>
      </w:pPr>
      <w:r>
        <w:t>List three new things that you learned during this tour</w:t>
      </w:r>
    </w:p>
    <w:p w14:paraId="2D23BEFC" w14:textId="77777777" w:rsidR="00102882" w:rsidRDefault="00102882" w:rsidP="00102882"/>
    <w:p w14:paraId="4F629B5E" w14:textId="77777777" w:rsidR="00102882" w:rsidRDefault="00102882" w:rsidP="00102882"/>
    <w:p w14:paraId="14EF4C7A" w14:textId="77777777" w:rsidR="00102882" w:rsidRDefault="00102882" w:rsidP="00102882"/>
    <w:p w14:paraId="3B55AA4E" w14:textId="77777777" w:rsidR="00102882" w:rsidRDefault="00102882" w:rsidP="00102882">
      <w:pPr>
        <w:pStyle w:val="ListParagraph"/>
        <w:numPr>
          <w:ilvl w:val="0"/>
          <w:numId w:val="1"/>
        </w:numPr>
      </w:pPr>
      <w:r>
        <w:t xml:space="preserve">What was the most powerful thing that you experienced on the </w:t>
      </w:r>
      <w:proofErr w:type="gramStart"/>
      <w:r>
        <w:t>tour</w:t>
      </w:r>
      <w:proofErr w:type="gramEnd"/>
    </w:p>
    <w:p w14:paraId="60733ED6" w14:textId="77777777" w:rsidR="00102882" w:rsidRDefault="00102882" w:rsidP="00102882"/>
    <w:p w14:paraId="403E830A" w14:textId="77777777" w:rsidR="00102882" w:rsidRDefault="00102882" w:rsidP="00102882"/>
    <w:p w14:paraId="3935F4AB" w14:textId="77777777" w:rsidR="00102882" w:rsidRDefault="00102882" w:rsidP="00102882"/>
    <w:p w14:paraId="65F81C62" w14:textId="77777777" w:rsidR="00102882" w:rsidRDefault="00102882" w:rsidP="00102882">
      <w:pPr>
        <w:pStyle w:val="ListParagraph"/>
        <w:numPr>
          <w:ilvl w:val="0"/>
          <w:numId w:val="1"/>
        </w:numPr>
      </w:pPr>
      <w:r>
        <w:t>What is a question you still have after this visit?</w:t>
      </w:r>
    </w:p>
    <w:p w14:paraId="7A65DAC0" w14:textId="77777777" w:rsidR="00102882" w:rsidRDefault="00102882" w:rsidP="00102882"/>
    <w:p w14:paraId="5CE0DCB6" w14:textId="77777777" w:rsidR="00102882" w:rsidRDefault="00102882" w:rsidP="00102882"/>
    <w:p w14:paraId="3980121A" w14:textId="7BE3888C" w:rsidR="00102882" w:rsidRDefault="00102882" w:rsidP="00102882">
      <w:pPr>
        <w:pStyle w:val="ListParagraph"/>
        <w:numPr>
          <w:ilvl w:val="0"/>
          <w:numId w:val="1"/>
        </w:numPr>
      </w:pPr>
      <w:r>
        <w:t xml:space="preserve">What is a connection you can make between your experience today and what we have been learning in </w:t>
      </w:r>
      <w:proofErr w:type="gramStart"/>
      <w:r>
        <w:t>class</w:t>
      </w:r>
      <w:proofErr w:type="gramEnd"/>
    </w:p>
    <w:p w14:paraId="01433D13" w14:textId="77777777" w:rsidR="00102882" w:rsidRDefault="00102882" w:rsidP="00102882"/>
    <w:p w14:paraId="0B8ABC46" w14:textId="77777777" w:rsidR="00102882" w:rsidRDefault="00102882" w:rsidP="00102882"/>
    <w:p w14:paraId="2752AC7A" w14:textId="77777777" w:rsidR="00102882" w:rsidRDefault="00102882" w:rsidP="00102882"/>
    <w:p w14:paraId="29AF9D56" w14:textId="04C8424E" w:rsidR="00102882" w:rsidRDefault="00102882" w:rsidP="00102882">
      <w:pPr>
        <w:pStyle w:val="ListParagraph"/>
        <w:numPr>
          <w:ilvl w:val="0"/>
          <w:numId w:val="1"/>
        </w:numPr>
      </w:pPr>
      <w:r>
        <w:t xml:space="preserve">Why do </w:t>
      </w:r>
      <w:r w:rsidR="00431C04">
        <w:t xml:space="preserve">you think </w:t>
      </w:r>
      <w:proofErr w:type="spellStart"/>
      <w:r>
        <w:t>its</w:t>
      </w:r>
      <w:proofErr w:type="spellEnd"/>
      <w:r>
        <w:t xml:space="preserve"> important that museums continue to educate Canadians on our role in World War One?</w:t>
      </w:r>
    </w:p>
    <w:p w14:paraId="1227630F" w14:textId="346625F0" w:rsidR="00102882" w:rsidRDefault="00102882" w:rsidP="00102882"/>
    <w:p w14:paraId="4DCA2747" w14:textId="5F51A662" w:rsidR="00102882" w:rsidRDefault="00102882" w:rsidP="00102882"/>
    <w:p w14:paraId="5A68E467" w14:textId="6138CAE3" w:rsidR="00102882" w:rsidRDefault="00102882" w:rsidP="00102882">
      <w:pPr>
        <w:pStyle w:val="ListParagraph"/>
        <w:numPr>
          <w:ilvl w:val="0"/>
          <w:numId w:val="1"/>
        </w:numPr>
      </w:pPr>
      <w:r>
        <w:t>Record an example of a primary source that you noticed in the museum. Does it corroborate with what you have learned in class? Do you notice any bias in the source?</w:t>
      </w:r>
    </w:p>
    <w:p w14:paraId="5ACC4134" w14:textId="70DB1714" w:rsidR="00102882" w:rsidRDefault="00102882" w:rsidP="00102882">
      <w:r>
        <w:t xml:space="preserve">Source: </w:t>
      </w:r>
    </w:p>
    <w:p w14:paraId="2011547A" w14:textId="53E289B0" w:rsidR="00102882" w:rsidRDefault="00102882" w:rsidP="00102882"/>
    <w:p w14:paraId="34C8F5B6" w14:textId="1C87199E" w:rsidR="00102882" w:rsidRDefault="00102882" w:rsidP="00102882"/>
    <w:p w14:paraId="05EE755B" w14:textId="48C515DB" w:rsidR="00102882" w:rsidRDefault="00102882" w:rsidP="00102882">
      <w:r>
        <w:t>Does it corroborate?</w:t>
      </w:r>
    </w:p>
    <w:p w14:paraId="4BE4546A" w14:textId="118748E4" w:rsidR="00102882" w:rsidRDefault="00102882" w:rsidP="00102882"/>
    <w:p w14:paraId="39DC06F1" w14:textId="1E5E5E2C" w:rsidR="006F3730" w:rsidRDefault="00102882">
      <w:r>
        <w:t>Bias?</w:t>
      </w:r>
    </w:p>
    <w:p w14:paraId="018EEEBB" w14:textId="77777777" w:rsidR="00BA2D04" w:rsidRDefault="00BA2D04" w:rsidP="00BA2D04">
      <w:r>
        <w:lastRenderedPageBreak/>
        <w:t>Museum Tour Reflection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14:paraId="63693687" w14:textId="77777777" w:rsidR="00BA2D04" w:rsidRDefault="00BA2D04" w:rsidP="00BA2D04">
      <w:pPr>
        <w:rPr>
          <w:i/>
        </w:rPr>
      </w:pPr>
      <w:r w:rsidRPr="005C46FC">
        <w:rPr>
          <w:i/>
        </w:rPr>
        <w:t xml:space="preserve">Directions: Please fill out the questions below in full sentences. Feel free to use the back if you run out of space. </w:t>
      </w:r>
    </w:p>
    <w:p w14:paraId="565DB488" w14:textId="77777777" w:rsidR="00BA2D04" w:rsidRPr="005C46FC" w:rsidRDefault="00BA2D04" w:rsidP="00BA2D04">
      <w:pPr>
        <w:rPr>
          <w:i/>
        </w:rPr>
      </w:pPr>
    </w:p>
    <w:p w14:paraId="63E3A264" w14:textId="77777777" w:rsidR="00BA2D04" w:rsidRDefault="00BA2D04" w:rsidP="00BA2D04">
      <w:pPr>
        <w:pStyle w:val="ListParagraph"/>
        <w:numPr>
          <w:ilvl w:val="0"/>
          <w:numId w:val="2"/>
        </w:numPr>
      </w:pPr>
      <w:r>
        <w:t>List three new things that you learned during this tour</w:t>
      </w:r>
    </w:p>
    <w:p w14:paraId="2ED9C021" w14:textId="77777777" w:rsidR="00BA2D04" w:rsidRDefault="00BA2D04" w:rsidP="00BA2D04"/>
    <w:p w14:paraId="72AC77BE" w14:textId="77777777" w:rsidR="00BA2D04" w:rsidRDefault="00BA2D04" w:rsidP="00BA2D04"/>
    <w:p w14:paraId="5D7AB858" w14:textId="77777777" w:rsidR="00BA2D04" w:rsidRDefault="00BA2D04" w:rsidP="00BA2D04"/>
    <w:p w14:paraId="47FEFFC7" w14:textId="77777777" w:rsidR="00BA2D04" w:rsidRDefault="00BA2D04" w:rsidP="00BA2D04">
      <w:pPr>
        <w:pStyle w:val="ListParagraph"/>
        <w:numPr>
          <w:ilvl w:val="0"/>
          <w:numId w:val="2"/>
        </w:numPr>
      </w:pPr>
      <w:r>
        <w:t xml:space="preserve">What was the most powerful thing that you experienced on the </w:t>
      </w:r>
      <w:proofErr w:type="gramStart"/>
      <w:r>
        <w:t>tour</w:t>
      </w:r>
      <w:proofErr w:type="gramEnd"/>
    </w:p>
    <w:p w14:paraId="1CA76025" w14:textId="77777777" w:rsidR="00BA2D04" w:rsidRDefault="00BA2D04" w:rsidP="00BA2D04"/>
    <w:p w14:paraId="5C201FAA" w14:textId="77777777" w:rsidR="00BA2D04" w:rsidRDefault="00BA2D04" w:rsidP="00BA2D04"/>
    <w:p w14:paraId="576BADC0" w14:textId="77777777" w:rsidR="00BA2D04" w:rsidRDefault="00BA2D04" w:rsidP="00BA2D04"/>
    <w:p w14:paraId="58F5754A" w14:textId="77777777" w:rsidR="00BA2D04" w:rsidRDefault="00BA2D04" w:rsidP="00BA2D04">
      <w:pPr>
        <w:pStyle w:val="ListParagraph"/>
        <w:numPr>
          <w:ilvl w:val="0"/>
          <w:numId w:val="2"/>
        </w:numPr>
      </w:pPr>
      <w:r>
        <w:t>What is a question you still have after this visit?</w:t>
      </w:r>
    </w:p>
    <w:p w14:paraId="66FB7EBD" w14:textId="77777777" w:rsidR="00BA2D04" w:rsidRDefault="00BA2D04" w:rsidP="00BA2D04"/>
    <w:p w14:paraId="5939FCEA" w14:textId="77777777" w:rsidR="00BA2D04" w:rsidRDefault="00BA2D04" w:rsidP="00BA2D04"/>
    <w:p w14:paraId="20A87833" w14:textId="77777777" w:rsidR="00BA2D04" w:rsidRDefault="00BA2D04" w:rsidP="00BA2D04"/>
    <w:p w14:paraId="7A17F22C" w14:textId="50EC77E2" w:rsidR="00BA2D04" w:rsidRDefault="00BA2D04" w:rsidP="00BA2D04">
      <w:pPr>
        <w:pStyle w:val="ListParagraph"/>
        <w:numPr>
          <w:ilvl w:val="0"/>
          <w:numId w:val="2"/>
        </w:numPr>
      </w:pPr>
      <w:r>
        <w:t xml:space="preserve">Why do </w:t>
      </w:r>
      <w:r w:rsidR="00431C04">
        <w:t xml:space="preserve">you think </w:t>
      </w:r>
      <w:proofErr w:type="gramStart"/>
      <w:r>
        <w:t>it’s</w:t>
      </w:r>
      <w:proofErr w:type="gramEnd"/>
      <w:r>
        <w:t xml:space="preserve"> important that museums continue to educate Canadians on our role in World War One?</w:t>
      </w:r>
    </w:p>
    <w:p w14:paraId="03B2844A" w14:textId="77777777" w:rsidR="00BA2D04" w:rsidRDefault="00BA2D04" w:rsidP="00BA2D04"/>
    <w:p w14:paraId="7289B98F" w14:textId="77777777" w:rsidR="00BA2D04" w:rsidRDefault="00BA2D04" w:rsidP="00BA2D04"/>
    <w:p w14:paraId="7C7CABCF" w14:textId="332EE91F" w:rsidR="00BA2D04" w:rsidRDefault="00BA2D04" w:rsidP="00BA2D04">
      <w:pPr>
        <w:pStyle w:val="ListParagraph"/>
      </w:pPr>
    </w:p>
    <w:p w14:paraId="187A32FC" w14:textId="77777777" w:rsidR="00BA2D04" w:rsidRDefault="00BA2D04" w:rsidP="00BA2D04"/>
    <w:p w14:paraId="254F762F" w14:textId="0635691D" w:rsidR="00793641" w:rsidRDefault="00BA2D04" w:rsidP="00BA2D04">
      <w:pPr>
        <w:pStyle w:val="ListParagraph"/>
        <w:numPr>
          <w:ilvl w:val="0"/>
          <w:numId w:val="2"/>
        </w:numPr>
      </w:pPr>
      <w:r>
        <w:t>What do you predict will be something you will learn in the World War One unit?</w:t>
      </w:r>
    </w:p>
    <w:p w14:paraId="0624BF6D" w14:textId="55B728A5" w:rsidR="00BA2D04" w:rsidRDefault="00BA2D04" w:rsidP="00BA2D04"/>
    <w:p w14:paraId="6E9F2358" w14:textId="6A1BEC44" w:rsidR="00BA2D04" w:rsidRDefault="00BA2D04" w:rsidP="00BA2D04"/>
    <w:p w14:paraId="4C43CBF0" w14:textId="5FF38ADB" w:rsidR="00BA2D04" w:rsidRDefault="00BA2D04" w:rsidP="00BA2D04"/>
    <w:p w14:paraId="1D22D724" w14:textId="5E04532C" w:rsidR="00BA2D04" w:rsidRDefault="00BA2D04" w:rsidP="00BA2D04">
      <w:pPr>
        <w:pStyle w:val="ListParagraph"/>
        <w:numPr>
          <w:ilvl w:val="0"/>
          <w:numId w:val="2"/>
        </w:numPr>
      </w:pPr>
      <w:r>
        <w:t>What is something that you are looking forward to learning in our unit on World War One?</w:t>
      </w:r>
    </w:p>
    <w:p w14:paraId="29AF9FC8" w14:textId="2302BB53" w:rsidR="00BA2D04" w:rsidRDefault="00BA2D04" w:rsidP="00BA2D04">
      <w:pPr>
        <w:pStyle w:val="ListParagraph"/>
      </w:pPr>
    </w:p>
    <w:p w14:paraId="3AD92775" w14:textId="37CB9835" w:rsidR="00BA2D04" w:rsidRDefault="00BA2D04" w:rsidP="00BA2D04">
      <w:pPr>
        <w:pStyle w:val="ListParagraph"/>
      </w:pPr>
    </w:p>
    <w:p w14:paraId="189B07E4" w14:textId="0E8A791E" w:rsidR="00BA2D04" w:rsidRDefault="00BA2D04" w:rsidP="00BA2D04">
      <w:pPr>
        <w:pStyle w:val="ListParagraph"/>
      </w:pPr>
    </w:p>
    <w:p w14:paraId="71552BB8" w14:textId="6B7B180B" w:rsidR="00BA2D04" w:rsidRDefault="00BA2D04" w:rsidP="00BA2D04">
      <w:pPr>
        <w:pStyle w:val="ListParagraph"/>
      </w:pPr>
    </w:p>
    <w:p w14:paraId="6C5654E8" w14:textId="77777777" w:rsidR="00BA2D04" w:rsidRDefault="00BA2D04" w:rsidP="00BA2D04">
      <w:pPr>
        <w:pStyle w:val="ListParagraph"/>
      </w:pPr>
    </w:p>
    <w:sectPr w:rsidR="00BA2D04" w:rsidSect="005C4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3068A"/>
    <w:multiLevelType w:val="hybridMultilevel"/>
    <w:tmpl w:val="A184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47286"/>
    <w:multiLevelType w:val="hybridMultilevel"/>
    <w:tmpl w:val="A184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82"/>
    <w:rsid w:val="00102882"/>
    <w:rsid w:val="00374C84"/>
    <w:rsid w:val="00431C04"/>
    <w:rsid w:val="00494809"/>
    <w:rsid w:val="006F3730"/>
    <w:rsid w:val="00793641"/>
    <w:rsid w:val="00893A46"/>
    <w:rsid w:val="00BA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2C61"/>
  <w15:chartTrackingRefBased/>
  <w15:docId w15:val="{CCECFE78-5C2D-4003-85E4-408A58D9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8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Fleming, Brett</cp:lastModifiedBy>
  <cp:revision>2</cp:revision>
  <cp:lastPrinted>2019-10-29T22:25:00Z</cp:lastPrinted>
  <dcterms:created xsi:type="dcterms:W3CDTF">2021-01-12T22:06:00Z</dcterms:created>
  <dcterms:modified xsi:type="dcterms:W3CDTF">2021-01-12T22:06:00Z</dcterms:modified>
</cp:coreProperties>
</file>